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97" w:rsidRPr="002A1997" w:rsidRDefault="002A1997" w:rsidP="005F37D7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A19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Утверждаю</w:t>
      </w:r>
    </w:p>
    <w:p w:rsidR="002A1997" w:rsidRPr="002A1997" w:rsidRDefault="002A1997" w:rsidP="005F37D7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A19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директор КГКП «Центр поддержки </w:t>
      </w:r>
    </w:p>
    <w:p w:rsidR="002A1997" w:rsidRPr="002A1997" w:rsidRDefault="002A1997" w:rsidP="005F37D7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A19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семьи и детства» акимата</w:t>
      </w:r>
    </w:p>
    <w:p w:rsidR="002A1997" w:rsidRPr="002A1997" w:rsidRDefault="002A1997" w:rsidP="005F37D7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A19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города Усть-Каменогорска</w:t>
      </w:r>
    </w:p>
    <w:p w:rsidR="002A1997" w:rsidRPr="002A1997" w:rsidRDefault="002A1997" w:rsidP="005F37D7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A19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________ Л. Куземко </w:t>
      </w:r>
    </w:p>
    <w:p w:rsidR="002A1997" w:rsidRPr="002A1997" w:rsidRDefault="002A1997" w:rsidP="005F37D7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«_____» __________ 2018 г.</w:t>
      </w:r>
    </w:p>
    <w:p w:rsidR="002A1997" w:rsidRPr="002A1997" w:rsidRDefault="002A1997" w:rsidP="005F37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997" w:rsidRPr="002A1997" w:rsidRDefault="002A1997" w:rsidP="005F37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997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2A1997" w:rsidRPr="002A1997" w:rsidRDefault="002A1997" w:rsidP="005F37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997">
        <w:rPr>
          <w:rFonts w:ascii="Times New Roman" w:eastAsia="Calibri" w:hAnsi="Times New Roman" w:cs="Times New Roman"/>
          <w:b/>
          <w:sz w:val="24"/>
          <w:szCs w:val="24"/>
        </w:rPr>
        <w:t>КГКП «Центр поддержки семьи и детства»</w:t>
      </w:r>
    </w:p>
    <w:p w:rsidR="005F37D7" w:rsidRDefault="002A1997" w:rsidP="005F37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997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5F37D7">
        <w:rPr>
          <w:rFonts w:ascii="Times New Roman" w:eastAsia="Calibri" w:hAnsi="Times New Roman" w:cs="Times New Roman"/>
          <w:b/>
          <w:sz w:val="24"/>
          <w:szCs w:val="24"/>
        </w:rPr>
        <w:t>а апрель</w:t>
      </w:r>
    </w:p>
    <w:p w:rsidR="002A1997" w:rsidRPr="002A1997" w:rsidRDefault="002A1997" w:rsidP="005F37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997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2A1997" w:rsidRPr="002A1997" w:rsidRDefault="002A1997" w:rsidP="005F37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997">
        <w:rPr>
          <w:rFonts w:ascii="Times New Roman" w:eastAsia="Calibri" w:hAnsi="Times New Roman" w:cs="Times New Roman"/>
          <w:b/>
          <w:sz w:val="24"/>
          <w:szCs w:val="24"/>
        </w:rPr>
        <w:t>(месячник «</w:t>
      </w:r>
      <w:r w:rsidR="00D1725B" w:rsidRPr="005F37D7">
        <w:rPr>
          <w:rFonts w:ascii="Times New Roman" w:eastAsia="Calibri" w:hAnsi="Times New Roman" w:cs="Times New Roman"/>
          <w:b/>
          <w:sz w:val="24"/>
          <w:szCs w:val="24"/>
        </w:rPr>
        <w:t>Усть-Каменогорск – город, дружественный к детям</w:t>
      </w:r>
      <w:r w:rsidRPr="002A1997">
        <w:rPr>
          <w:rFonts w:ascii="Times New Roman" w:eastAsia="Calibri" w:hAnsi="Times New Roman" w:cs="Times New Roman"/>
          <w:b/>
          <w:sz w:val="24"/>
          <w:szCs w:val="24"/>
        </w:rPr>
        <w:t xml:space="preserve">» – </w:t>
      </w:r>
      <w:r w:rsidR="00D1725B" w:rsidRPr="005F37D7">
        <w:rPr>
          <w:rFonts w:ascii="Times New Roman" w:eastAsia="Calibri" w:hAnsi="Times New Roman" w:cs="Times New Roman"/>
          <w:b/>
          <w:sz w:val="24"/>
          <w:szCs w:val="24"/>
        </w:rPr>
        <w:t>Сорокина Т.Ю.</w:t>
      </w:r>
      <w:r w:rsidRPr="002A199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A1997" w:rsidRPr="002A1997" w:rsidRDefault="002A1997" w:rsidP="005F37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414"/>
        <w:gridCol w:w="8"/>
        <w:gridCol w:w="1836"/>
        <w:gridCol w:w="3558"/>
        <w:gridCol w:w="2109"/>
      </w:tblGrid>
      <w:tr w:rsidR="002A1997" w:rsidRPr="002A1997" w:rsidTr="00D1725B">
        <w:tc>
          <w:tcPr>
            <w:tcW w:w="688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687" w:type="pct"/>
            <w:gridSpan w:val="2"/>
          </w:tcPr>
          <w:p w:rsidR="002A1997" w:rsidRPr="002A1997" w:rsidRDefault="002A1997" w:rsidP="005F3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269892323"/>
            <w:bookmarkStart w:id="1" w:name="_Toc269892355"/>
            <w:r w:rsidRPr="002A1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bookmarkEnd w:id="0"/>
            <w:bookmarkEnd w:id="1"/>
          </w:p>
        </w:tc>
        <w:tc>
          <w:tcPr>
            <w:tcW w:w="887" w:type="pct"/>
          </w:tcPr>
          <w:p w:rsidR="002A1997" w:rsidRPr="002A1997" w:rsidRDefault="002A1997" w:rsidP="005F3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Toc269892324"/>
            <w:bookmarkStart w:id="3" w:name="_Toc269892356"/>
            <w:r w:rsidRPr="002A1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bookmarkEnd w:id="2"/>
            <w:bookmarkEnd w:id="3"/>
          </w:p>
        </w:tc>
        <w:tc>
          <w:tcPr>
            <w:tcW w:w="1719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Мероприятия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Ответственные</w:t>
            </w:r>
          </w:p>
        </w:tc>
      </w:tr>
      <w:tr w:rsidR="002A1997" w:rsidRPr="002A1997" w:rsidTr="00D1725B">
        <w:trPr>
          <w:trHeight w:val="1132"/>
        </w:trPr>
        <w:tc>
          <w:tcPr>
            <w:tcW w:w="688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7" w:type="pct"/>
            <w:gridSpan w:val="2"/>
          </w:tcPr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круглосуточно</w:t>
            </w:r>
          </w:p>
        </w:tc>
        <w:tc>
          <w:tcPr>
            <w:tcW w:w="887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ЦПСиД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круглосуточной службы телефона доверия </w:t>
            </w:r>
            <w:r w:rsidRPr="002A1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26-68-92, 8-701-707-24-38  </w:t>
            </w: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и подростков и почты доверия: </w:t>
            </w:r>
            <w:r w:rsidRPr="002A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doverievko</w:t>
            </w:r>
            <w:proofErr w:type="spellEnd"/>
            <w:r w:rsidRPr="002A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r w:rsidRPr="002A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2A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2A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019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Операторы 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телефона и почты 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</w:t>
            </w:r>
          </w:p>
        </w:tc>
      </w:tr>
      <w:tr w:rsidR="002A1997" w:rsidRPr="002A1997" w:rsidTr="00D1725B">
        <w:trPr>
          <w:trHeight w:val="1132"/>
        </w:trPr>
        <w:tc>
          <w:tcPr>
            <w:tcW w:w="688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7" w:type="pct"/>
            <w:gridSpan w:val="2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</w:t>
            </w:r>
          </w:p>
        </w:tc>
        <w:tc>
          <w:tcPr>
            <w:tcW w:w="887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ЦПСиД, каб.405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юридические, социально-психологические консультации для детей и подростков, оказавшихся в трудной жизненной ситуации.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специалисты Центра</w:t>
            </w:r>
          </w:p>
        </w:tc>
      </w:tr>
      <w:tr w:rsidR="002A1997" w:rsidRPr="002A1997" w:rsidTr="00D1725B">
        <w:trPr>
          <w:trHeight w:val="839"/>
        </w:trPr>
        <w:tc>
          <w:tcPr>
            <w:tcW w:w="688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7" w:type="pct"/>
            <w:gridSpan w:val="2"/>
          </w:tcPr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круглосуточно</w:t>
            </w:r>
          </w:p>
        </w:tc>
        <w:tc>
          <w:tcPr>
            <w:tcW w:w="887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ЦПСиД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мониторингу сайтов суицидального характера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центра, операторы</w:t>
            </w:r>
          </w:p>
        </w:tc>
      </w:tr>
      <w:tr w:rsidR="002A1997" w:rsidRPr="002A1997" w:rsidTr="00D1725B">
        <w:trPr>
          <w:trHeight w:val="839"/>
        </w:trPr>
        <w:tc>
          <w:tcPr>
            <w:tcW w:w="688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(по циклограмме работы со школами)</w:t>
            </w:r>
          </w:p>
        </w:tc>
        <w:tc>
          <w:tcPr>
            <w:tcW w:w="687" w:type="pct"/>
            <w:gridSpan w:val="2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СПС</w:t>
            </w:r>
          </w:p>
        </w:tc>
        <w:tc>
          <w:tcPr>
            <w:tcW w:w="887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города № 1-46, сельские школы, </w:t>
            </w:r>
            <w:proofErr w:type="spellStart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инт.им</w:t>
            </w:r>
            <w:proofErr w:type="gramStart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</w:p>
        </w:tc>
        <w:tc>
          <w:tcPr>
            <w:tcW w:w="1719" w:type="pct"/>
          </w:tcPr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для учащихся «группы риска» по программе «Самовоспитание – путь к развитию»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Куземко Л.П.</w:t>
            </w:r>
          </w:p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Гутова Е.Б.</w:t>
            </w:r>
          </w:p>
          <w:p w:rsidR="002A1997" w:rsidRPr="002A1997" w:rsidRDefault="002A1997" w:rsidP="005F37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школ, заместители директоров по социальной работе</w:t>
            </w:r>
          </w:p>
        </w:tc>
      </w:tr>
      <w:tr w:rsidR="002A1997" w:rsidRPr="002A1997" w:rsidTr="00D1725B">
        <w:trPr>
          <w:trHeight w:val="559"/>
        </w:trPr>
        <w:tc>
          <w:tcPr>
            <w:tcW w:w="2262" w:type="pct"/>
            <w:gridSpan w:val="4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tabs>
                <w:tab w:val="left" w:pos="6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10-летия центра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Куземко Л.П.</w:t>
            </w:r>
          </w:p>
          <w:p w:rsidR="002A1997" w:rsidRPr="002A1997" w:rsidRDefault="002A1997" w:rsidP="005F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Гутова Е.Б.</w:t>
            </w:r>
          </w:p>
          <w:p w:rsidR="002A1997" w:rsidRPr="002A1997" w:rsidRDefault="002A1997" w:rsidP="005F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2A1997" w:rsidRPr="002A1997" w:rsidTr="00D1725B">
        <w:trPr>
          <w:trHeight w:val="563"/>
        </w:trPr>
        <w:tc>
          <w:tcPr>
            <w:tcW w:w="2262" w:type="pct"/>
            <w:gridSpan w:val="4"/>
          </w:tcPr>
          <w:p w:rsidR="002A1997" w:rsidRPr="002A1997" w:rsidRDefault="002A199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До 3.04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акции «</w:t>
            </w: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Мой микрорайон</w:t>
            </w: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Гутова Е.Б.</w:t>
            </w:r>
          </w:p>
          <w:p w:rsidR="002A1997" w:rsidRPr="002A1997" w:rsidRDefault="002A1997" w:rsidP="005F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A1997" w:rsidRPr="002A1997" w:rsidTr="00D1725B">
        <w:trPr>
          <w:trHeight w:val="1132"/>
        </w:trPr>
        <w:tc>
          <w:tcPr>
            <w:tcW w:w="2262" w:type="pct"/>
            <w:gridSpan w:val="4"/>
          </w:tcPr>
          <w:p w:rsidR="002A1997" w:rsidRPr="002A1997" w:rsidRDefault="002A199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9-13.04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tabs>
                <w:tab w:val="left" w:pos="60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«Мой микрорайон»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Гутова Е.Б.</w:t>
            </w:r>
          </w:p>
          <w:p w:rsidR="002A1997" w:rsidRPr="002A1997" w:rsidRDefault="002A1997" w:rsidP="005F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2A1997" w:rsidRPr="002A1997" w:rsidTr="00D1725B">
        <w:trPr>
          <w:trHeight w:val="550"/>
        </w:trPr>
        <w:tc>
          <w:tcPr>
            <w:tcW w:w="688" w:type="pct"/>
          </w:tcPr>
          <w:p w:rsidR="002A1997" w:rsidRPr="005F37D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  <w:p w:rsidR="002A1997" w:rsidRPr="005F37D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15.00-17.30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7" w:rsidRPr="002A1997" w:rsidRDefault="002A1997" w:rsidP="005F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Шыгыс</w:t>
            </w:r>
            <w:proofErr w:type="spellEnd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творчества школьников»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 «</w:t>
            </w:r>
            <w:proofErr w:type="spellStart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Жігер</w:t>
            </w:r>
            <w:proofErr w:type="spellEnd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общественных  приемных по правовым, социальным и психологическим вопросам</w:t>
            </w: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Тема: «Административный кодекс на каждый день (что из повседневной </w:t>
            </w:r>
            <w:proofErr w:type="gramStart"/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считаться правонарушениями и </w:t>
            </w:r>
            <w:proofErr w:type="gramStart"/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следует)»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Забенова</w:t>
            </w:r>
            <w:proofErr w:type="spellEnd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Кабденова</w:t>
            </w:r>
            <w:proofErr w:type="spellEnd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Малонуха</w:t>
            </w:r>
            <w:proofErr w:type="spellEnd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2A1997" w:rsidRPr="002A1997" w:rsidRDefault="002A1997" w:rsidP="005F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A1997" w:rsidRPr="002A1997" w:rsidTr="00D1725B">
        <w:trPr>
          <w:trHeight w:val="2010"/>
        </w:trPr>
        <w:tc>
          <w:tcPr>
            <w:tcW w:w="688" w:type="pct"/>
          </w:tcPr>
          <w:p w:rsidR="002A1997" w:rsidRPr="002A1997" w:rsidRDefault="002A199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687" w:type="pct"/>
            <w:gridSpan w:val="2"/>
          </w:tcPr>
          <w:p w:rsidR="002A1997" w:rsidRPr="002A1997" w:rsidRDefault="002A199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7" w:type="pct"/>
          </w:tcPr>
          <w:p w:rsidR="002A1997" w:rsidRPr="002A1997" w:rsidRDefault="002A199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2A1997" w:rsidRPr="005F37D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СПЗ:</w:t>
            </w:r>
          </w:p>
          <w:p w:rsidR="002A1997" w:rsidRPr="005F37D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1.Результаты проведения акции «Я люблю тебя жизнь».</w:t>
            </w:r>
          </w:p>
          <w:p w:rsidR="002A1997" w:rsidRPr="005F37D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2.О подготовке к Междуна-родному дню семьи.</w:t>
            </w:r>
          </w:p>
          <w:p w:rsidR="002A1997" w:rsidRPr="002A1997" w:rsidRDefault="00930974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3.О результатах работы цен</w:t>
            </w:r>
            <w:bookmarkStart w:id="4" w:name="_GoBack"/>
            <w:bookmarkEnd w:id="4"/>
            <w:r w:rsidR="002A1997"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 в период весенних кани-кул.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Гутова Е.Б.</w:t>
            </w:r>
          </w:p>
        </w:tc>
      </w:tr>
      <w:tr w:rsidR="002A1997" w:rsidRPr="002A1997" w:rsidTr="00D1725B">
        <w:trPr>
          <w:trHeight w:val="2010"/>
        </w:trPr>
        <w:tc>
          <w:tcPr>
            <w:tcW w:w="688" w:type="pct"/>
          </w:tcPr>
          <w:p w:rsidR="002A1997" w:rsidRPr="002A1997" w:rsidRDefault="00D1725B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87" w:type="pct"/>
            <w:gridSpan w:val="2"/>
          </w:tcPr>
          <w:p w:rsidR="002A1997" w:rsidRPr="002A1997" w:rsidRDefault="002A199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7" w:type="pct"/>
          </w:tcPr>
          <w:p w:rsidR="002A1997" w:rsidRPr="002A1997" w:rsidRDefault="002A199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СПД:</w:t>
            </w:r>
          </w:p>
          <w:p w:rsidR="002A1997" w:rsidRPr="005F37D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1.Итоги работы по по-вышению качества деятельности «Бюро трудо-устройства», «Обще-ственной приемной».</w:t>
            </w:r>
          </w:p>
          <w:p w:rsidR="002A1997" w:rsidRPr="005F37D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2.Анализ содержания де-ятельности по оказанию помощи в дистанционном режиме.</w:t>
            </w:r>
          </w:p>
          <w:p w:rsidR="002A1997" w:rsidRPr="002A199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3.Реализация правового всеобуча в школах горо-да.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Гутова Е.Б.</w:t>
            </w:r>
          </w:p>
          <w:p w:rsidR="002A1997" w:rsidRPr="002A1997" w:rsidRDefault="002A199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Забенова Р.М.</w:t>
            </w:r>
          </w:p>
        </w:tc>
      </w:tr>
      <w:tr w:rsidR="002A1997" w:rsidRPr="002A1997" w:rsidTr="00D1725B">
        <w:trPr>
          <w:trHeight w:val="841"/>
        </w:trPr>
        <w:tc>
          <w:tcPr>
            <w:tcW w:w="688" w:type="pct"/>
            <w:vAlign w:val="center"/>
          </w:tcPr>
          <w:p w:rsidR="002A1997" w:rsidRPr="002A1997" w:rsidRDefault="00D1725B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87" w:type="pct"/>
            <w:gridSpan w:val="2"/>
            <w:vAlign w:val="center"/>
          </w:tcPr>
          <w:p w:rsidR="002A1997" w:rsidRPr="002A1997" w:rsidRDefault="002A199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eastAsiaTheme="minorEastAsia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87" w:type="pct"/>
            <w:vAlign w:val="center"/>
          </w:tcPr>
          <w:p w:rsidR="002A1997" w:rsidRPr="002A1997" w:rsidRDefault="00D1725B" w:rsidP="005F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Школа № 39</w:t>
            </w:r>
          </w:p>
        </w:tc>
        <w:tc>
          <w:tcPr>
            <w:tcW w:w="1719" w:type="pct"/>
          </w:tcPr>
          <w:p w:rsidR="002A1997" w:rsidRPr="002A1997" w:rsidRDefault="002A1997" w:rsidP="005F3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при </w:t>
            </w:r>
            <w:proofErr w:type="spellStart"/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акиме</w:t>
            </w:r>
            <w:proofErr w:type="spellEnd"/>
            <w:r w:rsidRPr="002A199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019" w:type="pct"/>
          </w:tcPr>
          <w:p w:rsidR="002A1997" w:rsidRPr="002A1997" w:rsidRDefault="002A1997" w:rsidP="005F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Гутова Е.Б.</w:t>
            </w:r>
          </w:p>
        </w:tc>
      </w:tr>
      <w:tr w:rsidR="002A1997" w:rsidRPr="002A1997" w:rsidTr="00D1725B">
        <w:trPr>
          <w:trHeight w:val="841"/>
        </w:trPr>
        <w:tc>
          <w:tcPr>
            <w:tcW w:w="688" w:type="pct"/>
            <w:vAlign w:val="center"/>
          </w:tcPr>
          <w:p w:rsidR="002A1997" w:rsidRPr="002A1997" w:rsidRDefault="00D1725B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</w:t>
            </w:r>
          </w:p>
        </w:tc>
        <w:tc>
          <w:tcPr>
            <w:tcW w:w="687" w:type="pct"/>
            <w:gridSpan w:val="2"/>
            <w:vAlign w:val="center"/>
          </w:tcPr>
          <w:p w:rsidR="002A1997" w:rsidRPr="002A1997" w:rsidRDefault="00D1725B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887" w:type="pct"/>
            <w:vAlign w:val="center"/>
          </w:tcPr>
          <w:p w:rsidR="002A1997" w:rsidRPr="002A1997" w:rsidRDefault="00D1725B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Дом мамы</w:t>
            </w:r>
          </w:p>
        </w:tc>
        <w:tc>
          <w:tcPr>
            <w:tcW w:w="1719" w:type="pct"/>
          </w:tcPr>
          <w:p w:rsidR="002A1997" w:rsidRPr="002A1997" w:rsidRDefault="00D1725B" w:rsidP="005F37D7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kk-KZ"/>
              </w:rPr>
            </w:pPr>
            <w:r w:rsidRPr="005F37D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kk-KZ"/>
              </w:rPr>
              <w:t>«Бала тәрбиесіндегі өзекті мәселелер, олардың шешілу жолдары»</w:t>
            </w:r>
          </w:p>
        </w:tc>
        <w:tc>
          <w:tcPr>
            <w:tcW w:w="1019" w:type="pct"/>
          </w:tcPr>
          <w:p w:rsidR="002A1997" w:rsidRPr="002A1997" w:rsidRDefault="00D1725B" w:rsidP="005F37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Кабденова</w:t>
            </w:r>
            <w:proofErr w:type="spellEnd"/>
            <w:r w:rsidRPr="005F37D7"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</w:tc>
      </w:tr>
      <w:tr w:rsidR="002A1997" w:rsidRPr="002A1997" w:rsidTr="00D1725B">
        <w:trPr>
          <w:trHeight w:val="841"/>
        </w:trPr>
        <w:tc>
          <w:tcPr>
            <w:tcW w:w="688" w:type="pct"/>
          </w:tcPr>
          <w:p w:rsidR="002A1997" w:rsidRPr="002A1997" w:rsidRDefault="00D1725B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87" w:type="pct"/>
            <w:gridSpan w:val="2"/>
          </w:tcPr>
          <w:p w:rsidR="002A1997" w:rsidRPr="002A1997" w:rsidRDefault="00D1725B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7" w:type="pct"/>
          </w:tcPr>
          <w:p w:rsidR="002A1997" w:rsidRPr="002A1997" w:rsidRDefault="00D1725B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2A1997" w:rsidRPr="005F37D7" w:rsidRDefault="00D1725B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Заседание МО:</w:t>
            </w:r>
          </w:p>
          <w:p w:rsidR="00D1725B" w:rsidRPr="005F37D7" w:rsidRDefault="00D1725B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Подготовка к анализу за год.</w:t>
            </w:r>
          </w:p>
          <w:p w:rsidR="00D1725B" w:rsidRPr="005F37D7" w:rsidRDefault="00D1725B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Подготовка к Дню семьи и Форуму.</w:t>
            </w:r>
          </w:p>
          <w:p w:rsidR="00D1725B" w:rsidRPr="005F37D7" w:rsidRDefault="00D1725B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3)</w:t>
            </w: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Анализ эффективности сотрудничества со школами на основе оценки потребностей.</w:t>
            </w:r>
          </w:p>
          <w:p w:rsidR="00D1725B" w:rsidRPr="002A1997" w:rsidRDefault="00D1725B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4)</w:t>
            </w: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Разное.</w:t>
            </w:r>
          </w:p>
        </w:tc>
        <w:tc>
          <w:tcPr>
            <w:tcW w:w="1019" w:type="pct"/>
          </w:tcPr>
          <w:p w:rsidR="002A1997" w:rsidRPr="005F37D7" w:rsidRDefault="00D1725B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Кельметр О.П.</w:t>
            </w:r>
          </w:p>
          <w:p w:rsidR="00D1725B" w:rsidRPr="002A1997" w:rsidRDefault="00D1725B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Руководители МО</w:t>
            </w:r>
          </w:p>
        </w:tc>
      </w:tr>
      <w:tr w:rsidR="00D1725B" w:rsidRPr="005F37D7" w:rsidTr="00D1725B">
        <w:trPr>
          <w:trHeight w:val="810"/>
        </w:trPr>
        <w:tc>
          <w:tcPr>
            <w:tcW w:w="688" w:type="pct"/>
            <w:vAlign w:val="center"/>
          </w:tcPr>
          <w:p w:rsidR="00D1725B" w:rsidRPr="002A1997" w:rsidRDefault="00D1725B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</w:t>
            </w:r>
          </w:p>
        </w:tc>
        <w:tc>
          <w:tcPr>
            <w:tcW w:w="683" w:type="pct"/>
            <w:vAlign w:val="center"/>
          </w:tcPr>
          <w:p w:rsidR="00D1725B" w:rsidRPr="005F37D7" w:rsidRDefault="00D1725B" w:rsidP="005F3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91" w:type="pct"/>
            <w:gridSpan w:val="2"/>
            <w:vAlign w:val="center"/>
          </w:tcPr>
          <w:p w:rsidR="00D1725B" w:rsidRPr="005F37D7" w:rsidRDefault="00D1725B" w:rsidP="005F3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ДТШ</w:t>
            </w:r>
          </w:p>
          <w:p w:rsidR="00D1725B" w:rsidRPr="002A1997" w:rsidRDefault="00D1725B" w:rsidP="005F3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з/зал</w:t>
            </w:r>
          </w:p>
        </w:tc>
        <w:tc>
          <w:tcPr>
            <w:tcW w:w="1719" w:type="pct"/>
          </w:tcPr>
          <w:p w:rsidR="00D1725B" w:rsidRPr="002A1997" w:rsidRDefault="00D1725B" w:rsidP="005F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Празднование 10-летия ЦПСиД</w:t>
            </w:r>
          </w:p>
        </w:tc>
        <w:tc>
          <w:tcPr>
            <w:tcW w:w="1019" w:type="pct"/>
          </w:tcPr>
          <w:p w:rsidR="00D1725B" w:rsidRPr="005F37D7" w:rsidRDefault="00D1725B" w:rsidP="005F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Куземко Л.П.</w:t>
            </w:r>
          </w:p>
          <w:p w:rsidR="00D1725B" w:rsidRPr="002A1997" w:rsidRDefault="00D1725B" w:rsidP="005F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5F37D7" w:rsidRPr="005F37D7" w:rsidTr="00081825">
        <w:trPr>
          <w:trHeight w:val="505"/>
        </w:trPr>
        <w:tc>
          <w:tcPr>
            <w:tcW w:w="688" w:type="pct"/>
            <w:vAlign w:val="center"/>
          </w:tcPr>
          <w:p w:rsidR="005F37D7" w:rsidRPr="002A1997" w:rsidRDefault="005F37D7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83" w:type="pct"/>
            <w:vAlign w:val="center"/>
          </w:tcPr>
          <w:p w:rsidR="005F37D7" w:rsidRPr="002A1997" w:rsidRDefault="005F37D7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eastAsiaTheme="minorEastAsia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91" w:type="pct"/>
            <w:gridSpan w:val="2"/>
            <w:vAlign w:val="center"/>
          </w:tcPr>
          <w:p w:rsidR="005F37D7" w:rsidRPr="002A1997" w:rsidRDefault="005F37D7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Школа №</w:t>
            </w:r>
            <w:r w:rsidRPr="002A199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pct"/>
          </w:tcPr>
          <w:p w:rsidR="005F37D7" w:rsidRPr="002A1997" w:rsidRDefault="005F37D7" w:rsidP="005F37D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при </w:t>
            </w:r>
            <w:proofErr w:type="spellStart"/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акиме</w:t>
            </w:r>
            <w:proofErr w:type="spellEnd"/>
            <w:r w:rsidRPr="002A199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019" w:type="pct"/>
          </w:tcPr>
          <w:p w:rsidR="005F37D7" w:rsidRPr="002A1997" w:rsidRDefault="005F37D7" w:rsidP="005F3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Гутова Е.Б.</w:t>
            </w:r>
          </w:p>
        </w:tc>
      </w:tr>
      <w:tr w:rsidR="005F37D7" w:rsidRPr="002A1997" w:rsidTr="00D1725B">
        <w:trPr>
          <w:trHeight w:val="505"/>
        </w:trPr>
        <w:tc>
          <w:tcPr>
            <w:tcW w:w="688" w:type="pct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687" w:type="pct"/>
            <w:gridSpan w:val="2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87" w:type="pct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5F37D7" w:rsidRPr="002A1997" w:rsidRDefault="005F37D7" w:rsidP="005F37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Заседание антикоррупционного совета № 3</w:t>
            </w:r>
          </w:p>
        </w:tc>
        <w:tc>
          <w:tcPr>
            <w:tcW w:w="1019" w:type="pct"/>
          </w:tcPr>
          <w:p w:rsidR="005F37D7" w:rsidRPr="002A1997" w:rsidRDefault="005F37D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Куземко Л.П.</w:t>
            </w:r>
          </w:p>
          <w:p w:rsidR="005F37D7" w:rsidRPr="002A1997" w:rsidRDefault="005F37D7" w:rsidP="005F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Забенова Р.М.</w:t>
            </w:r>
          </w:p>
        </w:tc>
      </w:tr>
      <w:tr w:rsidR="005F37D7" w:rsidRPr="002A1997" w:rsidTr="00D1725B">
        <w:trPr>
          <w:trHeight w:val="505"/>
        </w:trPr>
        <w:tc>
          <w:tcPr>
            <w:tcW w:w="688" w:type="pct"/>
            <w:shd w:val="clear" w:color="auto" w:fill="auto"/>
            <w:vAlign w:val="center"/>
          </w:tcPr>
          <w:p w:rsidR="005F37D7" w:rsidRPr="002A1997" w:rsidRDefault="005F37D7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5F37D7" w:rsidRPr="002A1997" w:rsidRDefault="005F37D7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F37D7" w:rsidRPr="002A1997" w:rsidRDefault="005F37D7" w:rsidP="005F3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  <w:tc>
          <w:tcPr>
            <w:tcW w:w="1719" w:type="pct"/>
            <w:shd w:val="clear" w:color="auto" w:fill="auto"/>
          </w:tcPr>
          <w:p w:rsidR="005F37D7" w:rsidRPr="002A1997" w:rsidRDefault="005F37D7" w:rsidP="005F37D7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kk-KZ"/>
              </w:rPr>
            </w:pPr>
            <w:r w:rsidRPr="002A199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Совет </w:t>
            </w:r>
            <w:proofErr w:type="spellStart"/>
            <w:r w:rsidRPr="002A199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019" w:type="pct"/>
            <w:shd w:val="clear" w:color="auto" w:fill="auto"/>
          </w:tcPr>
          <w:p w:rsidR="005F37D7" w:rsidRPr="002A1997" w:rsidRDefault="005F37D7" w:rsidP="005F37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Куземко Л.П.</w:t>
            </w:r>
          </w:p>
        </w:tc>
      </w:tr>
      <w:tr w:rsidR="005F37D7" w:rsidRPr="002A1997" w:rsidTr="00D1725B">
        <w:trPr>
          <w:trHeight w:val="505"/>
        </w:trPr>
        <w:tc>
          <w:tcPr>
            <w:tcW w:w="688" w:type="pct"/>
            <w:vAlign w:val="center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87" w:type="pct"/>
            <w:gridSpan w:val="2"/>
            <w:vAlign w:val="center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887" w:type="pct"/>
            <w:vAlign w:val="center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997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5F37D7" w:rsidRPr="002A1997" w:rsidRDefault="005F37D7" w:rsidP="005F37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5F37D7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Собеседование с молодыми специалистами по подготовке анализа работы</w:t>
            </w:r>
          </w:p>
        </w:tc>
        <w:tc>
          <w:tcPr>
            <w:tcW w:w="1019" w:type="pct"/>
          </w:tcPr>
          <w:p w:rsidR="005F37D7" w:rsidRPr="002A1997" w:rsidRDefault="005F37D7" w:rsidP="005F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F37D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Кельметр О.П.</w:t>
            </w:r>
          </w:p>
        </w:tc>
      </w:tr>
      <w:tr w:rsidR="005F37D7" w:rsidRPr="002A1997" w:rsidTr="00D1725B">
        <w:trPr>
          <w:trHeight w:val="416"/>
        </w:trPr>
        <w:tc>
          <w:tcPr>
            <w:tcW w:w="688" w:type="pct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27 апреля</w:t>
            </w:r>
          </w:p>
        </w:tc>
        <w:tc>
          <w:tcPr>
            <w:tcW w:w="1574" w:type="pct"/>
            <w:gridSpan w:val="3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семьями</w:t>
            </w:r>
          </w:p>
        </w:tc>
        <w:tc>
          <w:tcPr>
            <w:tcW w:w="1719" w:type="pct"/>
          </w:tcPr>
          <w:p w:rsidR="005F37D7" w:rsidRPr="002A1997" w:rsidRDefault="005F37D7" w:rsidP="005F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Патронаж семей, состоящих на учета Центра</w:t>
            </w:r>
          </w:p>
        </w:tc>
        <w:tc>
          <w:tcPr>
            <w:tcW w:w="1019" w:type="pct"/>
          </w:tcPr>
          <w:p w:rsidR="005F37D7" w:rsidRPr="002A1997" w:rsidRDefault="005F37D7" w:rsidP="005F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Гутова Е.Б., специалисты</w:t>
            </w:r>
          </w:p>
        </w:tc>
      </w:tr>
      <w:tr w:rsidR="005F37D7" w:rsidRPr="002A1997" w:rsidTr="00D1725B">
        <w:trPr>
          <w:trHeight w:val="416"/>
        </w:trPr>
        <w:tc>
          <w:tcPr>
            <w:tcW w:w="688" w:type="pct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27 апреля</w:t>
            </w:r>
          </w:p>
        </w:tc>
        <w:tc>
          <w:tcPr>
            <w:tcW w:w="1574" w:type="pct"/>
            <w:gridSpan w:val="3"/>
          </w:tcPr>
          <w:p w:rsidR="005F37D7" w:rsidRPr="002A1997" w:rsidRDefault="005F37D7" w:rsidP="005F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1719" w:type="pct"/>
          </w:tcPr>
          <w:p w:rsidR="005F37D7" w:rsidRPr="002A1997" w:rsidRDefault="005F37D7" w:rsidP="005F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Индивидуальный патронаж детей, состоящих на учете в ОДН</w:t>
            </w:r>
          </w:p>
        </w:tc>
        <w:tc>
          <w:tcPr>
            <w:tcW w:w="1019" w:type="pct"/>
          </w:tcPr>
          <w:p w:rsidR="005F37D7" w:rsidRPr="002A1997" w:rsidRDefault="005F37D7" w:rsidP="005F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1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Гутова Е.Б., специалисты наставники</w:t>
            </w:r>
          </w:p>
        </w:tc>
      </w:tr>
    </w:tbl>
    <w:p w:rsidR="002A1997" w:rsidRPr="002A1997" w:rsidRDefault="002A1997" w:rsidP="005F3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1997" w:rsidRPr="002A1997" w:rsidRDefault="002A1997" w:rsidP="005F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997" w:rsidRPr="002A1997" w:rsidRDefault="002A1997" w:rsidP="005F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997" w:rsidRPr="002A1997" w:rsidRDefault="002A1997" w:rsidP="005F3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997" w:rsidRPr="002A1997" w:rsidRDefault="002A1997" w:rsidP="005F3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997" w:rsidRPr="002A1997" w:rsidRDefault="002A1997" w:rsidP="005F3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74F" w:rsidRPr="005F37D7" w:rsidRDefault="0048674F" w:rsidP="005F3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674F" w:rsidRPr="005F37D7" w:rsidSect="00D86C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DE8"/>
    <w:multiLevelType w:val="hybridMultilevel"/>
    <w:tmpl w:val="A768DEAC"/>
    <w:lvl w:ilvl="0" w:tplc="DF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2"/>
    <w:rsid w:val="002A1997"/>
    <w:rsid w:val="002F4272"/>
    <w:rsid w:val="0048674F"/>
    <w:rsid w:val="005F37D7"/>
    <w:rsid w:val="00651BCB"/>
    <w:rsid w:val="00930974"/>
    <w:rsid w:val="00D1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2018-04-27T04:32:00Z</cp:lastPrinted>
  <dcterms:created xsi:type="dcterms:W3CDTF">2018-04-27T03:55:00Z</dcterms:created>
  <dcterms:modified xsi:type="dcterms:W3CDTF">2018-05-10T08:09:00Z</dcterms:modified>
</cp:coreProperties>
</file>