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5" w:rsidRPr="006E16E4" w:rsidRDefault="009B3985" w:rsidP="00810DD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16E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B3985" w:rsidRPr="006E16E4" w:rsidRDefault="009B3985" w:rsidP="00810DD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16E4">
        <w:rPr>
          <w:rFonts w:ascii="Times New Roman" w:hAnsi="Times New Roman" w:cs="Times New Roman"/>
          <w:b/>
          <w:sz w:val="28"/>
          <w:szCs w:val="28"/>
        </w:rPr>
        <w:t>Директор КГКП «Центр поддержки семьи и детства» акимата города Усть-Каменогорска</w:t>
      </w:r>
    </w:p>
    <w:p w:rsidR="009B3985" w:rsidRPr="006E16E4" w:rsidRDefault="009B3985" w:rsidP="00810DD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16E4">
        <w:rPr>
          <w:rFonts w:ascii="Times New Roman" w:hAnsi="Times New Roman" w:cs="Times New Roman"/>
          <w:b/>
          <w:sz w:val="28"/>
          <w:szCs w:val="28"/>
        </w:rPr>
        <w:t>____________</w:t>
      </w:r>
      <w:r w:rsidR="00810DD9" w:rsidRPr="006E16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16E4">
        <w:rPr>
          <w:rFonts w:ascii="Times New Roman" w:hAnsi="Times New Roman" w:cs="Times New Roman"/>
          <w:b/>
          <w:sz w:val="28"/>
          <w:szCs w:val="28"/>
        </w:rPr>
        <w:t>Л.</w:t>
      </w:r>
      <w:r w:rsidR="003E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6E4">
        <w:rPr>
          <w:rFonts w:ascii="Times New Roman" w:hAnsi="Times New Roman" w:cs="Times New Roman"/>
          <w:b/>
          <w:sz w:val="28"/>
          <w:szCs w:val="28"/>
        </w:rPr>
        <w:t>Куземко</w:t>
      </w:r>
    </w:p>
    <w:p w:rsidR="009B3985" w:rsidRPr="006E16E4" w:rsidRDefault="009B3985" w:rsidP="00810DD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E16E4">
        <w:rPr>
          <w:rFonts w:ascii="Times New Roman" w:hAnsi="Times New Roman" w:cs="Times New Roman"/>
          <w:b/>
          <w:sz w:val="28"/>
          <w:szCs w:val="28"/>
        </w:rPr>
        <w:t>«____»___________ 2018 г.</w:t>
      </w: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5" w:rsidRDefault="009B3985" w:rsidP="009B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753" w:rsidRDefault="009B3985" w:rsidP="009B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КГКП «Центр поддержки семьи и детства» </w:t>
      </w:r>
    </w:p>
    <w:p w:rsidR="009B3985" w:rsidRPr="009B3985" w:rsidRDefault="009B3985" w:rsidP="009B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акимата города Усть-Каменогорска</w:t>
      </w:r>
    </w:p>
    <w:p w:rsidR="009B3985" w:rsidRPr="009B3985" w:rsidRDefault="009B3985" w:rsidP="00C60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5">
        <w:rPr>
          <w:rFonts w:ascii="Times New Roman" w:hAnsi="Times New Roman" w:cs="Times New Roman"/>
          <w:b/>
          <w:sz w:val="28"/>
          <w:szCs w:val="28"/>
        </w:rPr>
        <w:t>по организации и проведению республиканской информационной кампании</w:t>
      </w:r>
      <w:r w:rsidR="00C6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985">
        <w:rPr>
          <w:rFonts w:ascii="Times New Roman" w:hAnsi="Times New Roman" w:cs="Times New Roman"/>
          <w:b/>
          <w:sz w:val="28"/>
          <w:szCs w:val="28"/>
        </w:rPr>
        <w:t>«Безопасный интернет»</w:t>
      </w: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9B3985">
        <w:rPr>
          <w:rFonts w:ascii="Times New Roman" w:hAnsi="Times New Roman" w:cs="Times New Roman"/>
          <w:sz w:val="28"/>
          <w:szCs w:val="28"/>
        </w:rPr>
        <w:t>23 апреля – 8 мая 2018 года</w:t>
      </w:r>
    </w:p>
    <w:p w:rsidR="009B3985" w:rsidRPr="009B3985" w:rsidRDefault="009B3985" w:rsidP="009B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B9" w:rsidRDefault="009B3985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85">
        <w:rPr>
          <w:rFonts w:ascii="Times New Roman" w:hAnsi="Times New Roman" w:cs="Times New Roman"/>
          <w:b/>
          <w:sz w:val="28"/>
          <w:szCs w:val="28"/>
        </w:rPr>
        <w:t>Цель информационной кампании:</w:t>
      </w:r>
      <w:r w:rsidRPr="009B3985">
        <w:rPr>
          <w:rFonts w:ascii="Times New Roman" w:hAnsi="Times New Roman" w:cs="Times New Roman"/>
          <w:sz w:val="28"/>
          <w:szCs w:val="28"/>
        </w:rPr>
        <w:t xml:space="preserve">  обеспечить доведение до несовершеннолетних, педагогов и родителей информации,  направленной на повышение уровня осознания проблемы агрессивного Интернет-контента, повышение культуры пользования Интернет ресурсами, ответственности  взрослых пользователей Интернет-услуг в отношении контроля за </w:t>
      </w:r>
      <w:proofErr w:type="gramStart"/>
      <w:r w:rsidRPr="009B3985">
        <w:rPr>
          <w:rFonts w:ascii="Times New Roman" w:hAnsi="Times New Roman" w:cs="Times New Roman"/>
          <w:sz w:val="28"/>
          <w:szCs w:val="28"/>
        </w:rPr>
        <w:t>Интернет-активностью</w:t>
      </w:r>
      <w:proofErr w:type="gramEnd"/>
      <w:r w:rsidRPr="009B39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85" w:rsidRDefault="009B3985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97"/>
        <w:gridCol w:w="1720"/>
        <w:gridCol w:w="2188"/>
      </w:tblGrid>
      <w:tr w:rsidR="009B3985" w:rsidRPr="009B3985" w:rsidTr="006E16E4">
        <w:trPr>
          <w:trHeight w:val="36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9B3985" w:rsidRPr="009B3985" w:rsidRDefault="009B3985" w:rsidP="009B3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Наименование мероприятия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Сроки исполнения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Ответственные</w:t>
            </w:r>
          </w:p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исполнители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Изготовление буклетов и памяток для детей и родителей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(</w:t>
            </w:r>
            <w:r w:rsidRPr="009B3985">
              <w:rPr>
                <w:rFonts w:ascii="Times New Roman" w:hAnsi="Times New Roman" w:cs="Times New Roman"/>
                <w:sz w:val="28"/>
                <w:szCs w:val="26"/>
              </w:rPr>
              <w:t xml:space="preserve">«Как обеспечить безопасность в Интернете»  «Памятка для родителей», </w:t>
            </w:r>
            <w:r w:rsidRPr="009B39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«Я ищу в сети доброту»</w:t>
            </w:r>
            <w:r w:rsidRPr="009B3985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Pr="009B39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B3985">
              <w:rPr>
                <w:rFonts w:ascii="Times New Roman" w:hAnsi="Times New Roman" w:cs="Times New Roman"/>
                <w:sz w:val="28"/>
                <w:szCs w:val="28"/>
              </w:rPr>
              <w:t>Безопасный интернет»,  «Этикет сетевого общения», «Интернет - в моей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До 28.04</w:t>
            </w:r>
          </w:p>
        </w:tc>
        <w:tc>
          <w:tcPr>
            <w:tcW w:w="1081" w:type="pct"/>
            <w:shd w:val="clear" w:color="auto" w:fill="auto"/>
          </w:tcPr>
          <w:p w:rsidR="003E641C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Для детей: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Маженова М.Ж., </w:t>
            </w:r>
          </w:p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Ким</w:t>
            </w:r>
            <w:r w:rsidR="00641046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о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сова Р.Е.</w:t>
            </w:r>
          </w:p>
          <w:p w:rsidR="003E641C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Для родителей: Ларионова А.А.,</w:t>
            </w:r>
          </w:p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Шарыпова С.А.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2.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3E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B3985">
              <w:rPr>
                <w:rFonts w:ascii="Times New Roman" w:hAnsi="Times New Roman" w:cs="Times New Roman"/>
                <w:sz w:val="28"/>
                <w:szCs w:val="26"/>
              </w:rPr>
              <w:t xml:space="preserve">Подготовить заметку для размещения в каталоге файлов на сайте </w:t>
            </w:r>
            <w:r w:rsidR="003E641C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Ц</w:t>
            </w:r>
            <w:bookmarkStart w:id="0" w:name="_GoBack"/>
            <w:bookmarkEnd w:id="0"/>
            <w:r w:rsidRPr="009B3985">
              <w:rPr>
                <w:rFonts w:ascii="Times New Roman" w:hAnsi="Times New Roman" w:cs="Times New Roman"/>
                <w:sz w:val="28"/>
                <w:szCs w:val="26"/>
              </w:rPr>
              <w:t>ентра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До 30.04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Мохова И.В.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Размещение информации о службах помощи и поддержки 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Ежедневно 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Дежурные специалисты, операторы, Естаева А.Е.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5">
              <w:rPr>
                <w:rFonts w:ascii="Times New Roman" w:hAnsi="Times New Roman" w:cs="Times New Roman"/>
                <w:sz w:val="28"/>
                <w:szCs w:val="28"/>
              </w:rPr>
              <w:t>Подбор роликов о безопасном интернете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До 30.04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Доржанова Д.О.</w:t>
            </w:r>
          </w:p>
        </w:tc>
      </w:tr>
      <w:tr w:rsidR="009B3985" w:rsidRPr="009B3985" w:rsidTr="006E16E4">
        <w:trPr>
          <w:trHeight w:val="728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B3985">
              <w:rPr>
                <w:rFonts w:ascii="Times New Roman" w:hAnsi="Times New Roman" w:cs="Times New Roman"/>
                <w:sz w:val="28"/>
                <w:szCs w:val="26"/>
              </w:rPr>
              <w:t>Информационная акция в парках города «Безопасный интернет»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4-5.05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Специалисты центра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6.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Проведение правового всеобуча для родителей и детей, подготовка правовой памятки и ее распространение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2-3.05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Забенова Р.М.</w:t>
            </w:r>
          </w:p>
        </w:tc>
      </w:tr>
      <w:tr w:rsidR="009B3985" w:rsidRPr="009B3985" w:rsidTr="006E16E4">
        <w:trPr>
          <w:trHeight w:val="115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7.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Мониторинг интернет-пространства с целью выявления опасных сайтов, групп, сообществ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В ходе акции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Психологи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центра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8.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Консультационная, психокоррекционная работа с детьми, подростками и родителями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Постоянно 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Психологи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центра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9.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/>
                <w:sz w:val="28"/>
                <w:szCs w:val="28"/>
                <w:lang w:val="kk-KZ"/>
              </w:rPr>
              <w:t>Распространение  рекомендаций об обеспечении информационной безопасности для родителей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23 апреля – 8 мая 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Дежурные специалисты, операторы, Естаева А.Е.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10.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7B241A" w:rsidP="007B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Обучающий с</w:t>
            </w:r>
            <w:r w:rsidR="009B3985" w:rsidRPr="009B3985">
              <w:rPr>
                <w:rFonts w:ascii="Times New Roman" w:hAnsi="Times New Roman"/>
                <w:sz w:val="28"/>
                <w:szCs w:val="28"/>
                <w:lang w:val="kk-KZ"/>
              </w:rPr>
              <w:t>еминар по ведению родительских групп и пропаганда ответственного родительства для сотрудников ЦПСиД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5.05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Гутова Е.Б.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7B241A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11.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Занятие клуба «Живое общение» (день без интернета)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2 мая 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Шилова Е.В.</w:t>
            </w:r>
          </w:p>
        </w:tc>
      </w:tr>
      <w:tr w:rsidR="009B3985" w:rsidRPr="009B3985" w:rsidTr="006E16E4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9B3985" w:rsidRPr="009B3985" w:rsidRDefault="007B241A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838" w:type="pct"/>
            <w:shd w:val="clear" w:color="auto" w:fill="auto"/>
          </w:tcPr>
          <w:p w:rsidR="009B3985" w:rsidRPr="009B3985" w:rsidRDefault="009B3985" w:rsidP="009B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B3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круглосуточных</w:t>
            </w:r>
            <w:proofErr w:type="gramEnd"/>
            <w:r w:rsidRPr="009B3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почты и телефона доверия.</w:t>
            </w:r>
          </w:p>
          <w:p w:rsidR="009B3985" w:rsidRPr="009B3985" w:rsidRDefault="009B3985" w:rsidP="009B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постоянно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Дежурные специалисты, операторы</w:t>
            </w:r>
          </w:p>
        </w:tc>
      </w:tr>
      <w:tr w:rsidR="009B3985" w:rsidRPr="009B3985" w:rsidTr="006E16E4">
        <w:trPr>
          <w:trHeight w:val="584"/>
        </w:trPr>
        <w:tc>
          <w:tcPr>
            <w:tcW w:w="270" w:type="pct"/>
            <w:shd w:val="clear" w:color="auto" w:fill="auto"/>
          </w:tcPr>
          <w:p w:rsidR="009B3985" w:rsidRPr="009B3985" w:rsidRDefault="007B241A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8" w:type="pct"/>
            <w:shd w:val="clear" w:color="auto" w:fill="auto"/>
          </w:tcPr>
          <w:p w:rsidR="009B3985" w:rsidRPr="007D320B" w:rsidRDefault="009B3985" w:rsidP="009B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3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итогов на сайтах Отдела образования и Центра поддержки семьи и детства</w:t>
            </w:r>
          </w:p>
        </w:tc>
        <w:tc>
          <w:tcPr>
            <w:tcW w:w="811" w:type="pct"/>
            <w:shd w:val="clear" w:color="auto" w:fill="auto"/>
          </w:tcPr>
          <w:p w:rsidR="009B3985" w:rsidRPr="009B3985" w:rsidRDefault="009B3985" w:rsidP="009B39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10.05</w:t>
            </w:r>
          </w:p>
        </w:tc>
        <w:tc>
          <w:tcPr>
            <w:tcW w:w="1081" w:type="pct"/>
            <w:shd w:val="clear" w:color="auto" w:fill="auto"/>
          </w:tcPr>
          <w:p w:rsidR="009B3985" w:rsidRPr="009B3985" w:rsidRDefault="009B3985" w:rsidP="009B39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Естаева А.Е.</w:t>
            </w:r>
          </w:p>
        </w:tc>
      </w:tr>
    </w:tbl>
    <w:p w:rsidR="009B3985" w:rsidRDefault="009B3985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53" w:rsidRDefault="00C60753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53" w:rsidRDefault="00C60753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53" w:rsidRDefault="00C60753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0B" w:rsidRDefault="007D320B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53" w:rsidRDefault="00C60753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1C" w:rsidRDefault="003E641C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1C" w:rsidRDefault="003E641C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Default="007B241A" w:rsidP="009B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1A" w:rsidRPr="006E16E4" w:rsidRDefault="007B241A" w:rsidP="006E16E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E16E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6E16E4"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 w:rsidRPr="006E16E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6E16E4">
        <w:rPr>
          <w:rFonts w:ascii="Times New Roman" w:hAnsi="Times New Roman" w:cs="Times New Roman"/>
          <w:b/>
          <w:sz w:val="28"/>
          <w:szCs w:val="28"/>
        </w:rPr>
        <w:t>»</w:t>
      </w:r>
    </w:p>
    <w:p w:rsidR="007B241A" w:rsidRPr="006E16E4" w:rsidRDefault="007B241A" w:rsidP="006E16E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6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«Отбасын және балалықты қолдау орталығы» КМҚК директоры </w:t>
      </w:r>
    </w:p>
    <w:p w:rsidR="007B241A" w:rsidRPr="006E16E4" w:rsidRDefault="006E16E4" w:rsidP="006E16E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6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  </w:t>
      </w:r>
      <w:r w:rsidR="007B241A" w:rsidRPr="006E16E4">
        <w:rPr>
          <w:rFonts w:ascii="Times New Roman" w:hAnsi="Times New Roman" w:cs="Times New Roman"/>
          <w:b/>
          <w:sz w:val="28"/>
          <w:szCs w:val="28"/>
          <w:lang w:val="kk-KZ"/>
        </w:rPr>
        <w:t>Л.Куземко</w:t>
      </w:r>
    </w:p>
    <w:p w:rsidR="007B241A" w:rsidRPr="006E16E4" w:rsidRDefault="007B241A" w:rsidP="006E16E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6E4">
        <w:rPr>
          <w:rFonts w:ascii="Times New Roman" w:hAnsi="Times New Roman" w:cs="Times New Roman"/>
          <w:b/>
          <w:sz w:val="28"/>
          <w:szCs w:val="28"/>
          <w:lang w:val="kk-KZ"/>
        </w:rPr>
        <w:t>«____»___________ 2018 ж.</w:t>
      </w:r>
    </w:p>
    <w:p w:rsidR="007B241A" w:rsidRPr="00CC172E" w:rsidRDefault="007B241A" w:rsidP="007B2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41A" w:rsidRPr="00CC172E" w:rsidRDefault="007B241A" w:rsidP="007B2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41A" w:rsidRDefault="007B241A" w:rsidP="007B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«Қауіпсіз интернет» республикалық ақпараттық науқанын ұйымдастыру және өткізу бойынша  Өскемен қаласы әкімдігінің </w:t>
      </w:r>
    </w:p>
    <w:p w:rsidR="007B241A" w:rsidRDefault="007B241A" w:rsidP="007B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«Отбасын және балалықты қолдау орталығы» КМҚК</w:t>
      </w:r>
      <w:r w:rsidRPr="00CC17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B241A" w:rsidRDefault="007B241A" w:rsidP="007B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7B241A" w:rsidRDefault="007B241A" w:rsidP="007B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41A" w:rsidRPr="00982E84" w:rsidRDefault="007B241A" w:rsidP="007B2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уақыты</w:t>
      </w:r>
      <w:r w:rsidRPr="00982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982E84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сәуір-8мамыр 2018жыл </w:t>
      </w:r>
    </w:p>
    <w:p w:rsidR="007B241A" w:rsidRPr="00982E84" w:rsidRDefault="007B241A" w:rsidP="007B2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41A" w:rsidRDefault="007B241A" w:rsidP="007B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кампания мақсаты:</w:t>
      </w:r>
      <w:r w:rsidRPr="00982E8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кәмелеттік жасқа толмағандарды, педагогтарды және ата-аналарды басқыншыл Интернет-контенттер мәселесін түсіну деңгейін арттыруға, Интернет-қорлармен пайдалану мәдениетін арттыруға, ересек Интернет-қызметтерін пайдаланушылардың кәселеттік жасқа толмағандардың Интернет-белсенділігін бақылау жауапкершілігін арттыруға бағытталған ақпаратпен хабардар ету. </w:t>
      </w:r>
    </w:p>
    <w:p w:rsidR="007D320B" w:rsidRPr="00982E84" w:rsidRDefault="007D320B" w:rsidP="007B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3"/>
        <w:gridCol w:w="1540"/>
        <w:gridCol w:w="2222"/>
      </w:tblGrid>
      <w:tr w:rsidR="007B241A" w:rsidRPr="009B3985" w:rsidTr="00C60753">
        <w:trPr>
          <w:trHeight w:val="36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7B241A" w:rsidRPr="009B3985" w:rsidRDefault="007B241A" w:rsidP="00972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Іс-шара атауы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Орындау мерзімі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Жауапты орындаушылар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Балалар мен ата-аналарға арналған бүктемелер мен жаднамалар әзірлеу(</w:t>
            </w:r>
            <w:r w:rsidR="003E641C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«Интернетте қауіпсіздкті қа</w:t>
            </w:r>
            <w:r w:rsidR="003E641C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лай қамтамысыз етуге болады», «А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та-аналарға арналған жаднама», «Мен же</w:t>
            </w:r>
            <w:r w:rsidR="003E641C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ліден мейірімділік іздеймін», 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Қауіпсіз интернет», «Желілілік қарым-қатынас әдебі», «Менің өмірімдегі 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:rsidR="007B241A" w:rsidRPr="009B288D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28.04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дейін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Балалар үшін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: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Маженова М.Ж., Ким</w:t>
            </w:r>
            <w:r w:rsidR="00641046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о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сова Р.Е.</w:t>
            </w:r>
          </w:p>
          <w:p w:rsidR="007B241A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Ата-аналар үшін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: </w:t>
            </w:r>
          </w:p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Ларионова А.А., Шарыпова С.А.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2.</w:t>
            </w:r>
          </w:p>
        </w:tc>
        <w:tc>
          <w:tcPr>
            <w:tcW w:w="2838" w:type="pct"/>
            <w:shd w:val="clear" w:color="auto" w:fill="auto"/>
          </w:tcPr>
          <w:p w:rsidR="007B241A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Орталық сайтында файлдар тізімдемесінде орналастыру үшін материал әзірлеу</w:t>
            </w:r>
          </w:p>
          <w:p w:rsidR="007B241A" w:rsidRPr="00982E84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30.04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дейін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Мохова И.В.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Көмек беру және қолдау қызметтері туралы ақпаратты орналастыру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Күнделікті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838" w:type="pct"/>
            <w:shd w:val="clear" w:color="auto" w:fill="auto"/>
          </w:tcPr>
          <w:p w:rsidR="007B241A" w:rsidRPr="009B288D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 интернет туралы бейнероликтерді іріктеу</w:t>
            </w:r>
          </w:p>
        </w:tc>
        <w:tc>
          <w:tcPr>
            <w:tcW w:w="811" w:type="pct"/>
            <w:shd w:val="clear" w:color="auto" w:fill="auto"/>
          </w:tcPr>
          <w:p w:rsidR="007B241A" w:rsidRPr="009B288D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30.04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дейін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Доржанова Д.О.</w:t>
            </w:r>
          </w:p>
        </w:tc>
      </w:tr>
      <w:tr w:rsidR="007B241A" w:rsidRPr="009B3985" w:rsidTr="00C60753">
        <w:trPr>
          <w:trHeight w:val="728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3E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Қала саябақтарында «</w:t>
            </w:r>
            <w:r w:rsidR="003E641C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 xml:space="preserve">ауіпсіз интернет» акциясын өткізу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4-5.05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Орталық мамандары 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Балалар мен ата-аналар үшін құқықтық білім беруд өткізу, құқықтық жаднама әзірлеу және оны тарату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2-3.05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Забенова Р.М.</w:t>
            </w:r>
          </w:p>
        </w:tc>
      </w:tr>
      <w:tr w:rsidR="007B241A" w:rsidRPr="009B3985" w:rsidTr="00C60753">
        <w:trPr>
          <w:trHeight w:val="115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7.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Қауіпті сайттарды, топтарды және бірлестіктерді анықтау мақсатында интернет-кеңістікке м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ониторинг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Акци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я барысында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Орталық п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сихолог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тары 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8.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Балаларға, жасөспірімдерге және ата-аналарға кеңес беру, психо-түзету жұмысы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Үнемі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Орталық п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сихолог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тары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9.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Ата-аналар үшін ақпараттық қауіпсіздікті қамтамасыз ету туралы ұсыныстарды тарату </w:t>
            </w:r>
          </w:p>
        </w:tc>
        <w:tc>
          <w:tcPr>
            <w:tcW w:w="811" w:type="pct"/>
            <w:shd w:val="clear" w:color="auto" w:fill="auto"/>
          </w:tcPr>
          <w:p w:rsidR="007B241A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сәуір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– </w:t>
            </w:r>
          </w:p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8 ма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мыр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Кезекші мамандар, операторлар,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Естаева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Ә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.Е.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10.</w:t>
            </w:r>
          </w:p>
        </w:tc>
        <w:tc>
          <w:tcPr>
            <w:tcW w:w="2838" w:type="pct"/>
            <w:shd w:val="clear" w:color="auto" w:fill="auto"/>
          </w:tcPr>
          <w:p w:rsidR="007B241A" w:rsidRDefault="007B241A" w:rsidP="0097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ОжБҚО мамандарына арналған ата-аналар тобын жүргізу және жауапкершілікті ата-ана болуды насихаттау бойынша оқыту-семинары </w:t>
            </w:r>
          </w:p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5.05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Гутова Е.Б.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11.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«Жанды қарым-қатынас» клубының сабағы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(интернет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сіз күн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2 ма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мыр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Шилова Е.В.</w:t>
            </w:r>
          </w:p>
        </w:tc>
      </w:tr>
      <w:tr w:rsidR="007B241A" w:rsidRPr="009B3985" w:rsidTr="00C60753">
        <w:trPr>
          <w:trHeight w:val="282"/>
          <w:tblHeader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838" w:type="pct"/>
            <w:shd w:val="clear" w:color="auto" w:fill="auto"/>
          </w:tcPr>
          <w:p w:rsidR="007B241A" w:rsidRPr="00CA77FA" w:rsidRDefault="007B241A" w:rsidP="00972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Тәлік бойы қызмет ететін сенім поштасы және телефон жұмысы </w:t>
            </w:r>
          </w:p>
          <w:p w:rsidR="007B241A" w:rsidRPr="009B3985" w:rsidRDefault="007B241A" w:rsidP="00972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 xml:space="preserve">Үнемі 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kk-KZ" w:eastAsia="ru-RU"/>
              </w:rPr>
              <w:t>Кезекші мамандар, операторлар</w:t>
            </w:r>
          </w:p>
        </w:tc>
      </w:tr>
      <w:tr w:rsidR="007B241A" w:rsidRPr="009B3985" w:rsidTr="00C60753">
        <w:trPr>
          <w:trHeight w:val="584"/>
        </w:trPr>
        <w:tc>
          <w:tcPr>
            <w:tcW w:w="270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8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Акция қорытындысын Білім беру бөлімі мен Отбасын және балалықты қолдау орталығының сайттарына орналастыру </w:t>
            </w:r>
          </w:p>
        </w:tc>
        <w:tc>
          <w:tcPr>
            <w:tcW w:w="811" w:type="pct"/>
            <w:shd w:val="clear" w:color="auto" w:fill="auto"/>
          </w:tcPr>
          <w:p w:rsidR="007B241A" w:rsidRPr="009B3985" w:rsidRDefault="007B241A" w:rsidP="00972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10.05</w:t>
            </w:r>
          </w:p>
        </w:tc>
        <w:tc>
          <w:tcPr>
            <w:tcW w:w="1081" w:type="pct"/>
            <w:shd w:val="clear" w:color="auto" w:fill="auto"/>
          </w:tcPr>
          <w:p w:rsidR="007B241A" w:rsidRPr="009B3985" w:rsidRDefault="007B241A" w:rsidP="0097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Естаева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Ә</w:t>
            </w:r>
            <w:r w:rsidRPr="009B398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</w:tc>
      </w:tr>
    </w:tbl>
    <w:p w:rsidR="007B241A" w:rsidRPr="00C60753" w:rsidRDefault="007B241A" w:rsidP="00C6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B241A" w:rsidRPr="00C60753" w:rsidSect="006E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77"/>
    <w:rsid w:val="003E641C"/>
    <w:rsid w:val="00441E77"/>
    <w:rsid w:val="00641046"/>
    <w:rsid w:val="006E16E4"/>
    <w:rsid w:val="007838B9"/>
    <w:rsid w:val="007B241A"/>
    <w:rsid w:val="007D320B"/>
    <w:rsid w:val="00810DD9"/>
    <w:rsid w:val="009B3985"/>
    <w:rsid w:val="00A95F12"/>
    <w:rsid w:val="00C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2018-04-27T05:46:00Z</cp:lastPrinted>
  <dcterms:created xsi:type="dcterms:W3CDTF">2018-04-26T08:02:00Z</dcterms:created>
  <dcterms:modified xsi:type="dcterms:W3CDTF">2018-04-27T05:49:00Z</dcterms:modified>
</cp:coreProperties>
</file>