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E" w:rsidRPr="00B0692E" w:rsidRDefault="00B0692E" w:rsidP="00B0692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069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Утверждаю</w:t>
      </w:r>
    </w:p>
    <w:p w:rsidR="00B0692E" w:rsidRPr="00B0692E" w:rsidRDefault="00B0692E" w:rsidP="00B0692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069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директор КГКП «Центр поддержки </w:t>
      </w:r>
    </w:p>
    <w:p w:rsidR="00B0692E" w:rsidRPr="00B0692E" w:rsidRDefault="00B0692E" w:rsidP="00B0692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069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семьи и детства» акимата</w:t>
      </w:r>
    </w:p>
    <w:p w:rsidR="00B0692E" w:rsidRPr="00B0692E" w:rsidRDefault="00B0692E" w:rsidP="00B0692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069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города Усть-Каменогорска</w:t>
      </w:r>
    </w:p>
    <w:p w:rsidR="00B0692E" w:rsidRPr="00B0692E" w:rsidRDefault="00B0692E" w:rsidP="00B0692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069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________ Л. Куземко </w:t>
      </w:r>
    </w:p>
    <w:p w:rsidR="00B0692E" w:rsidRPr="00B0692E" w:rsidRDefault="00C97F77" w:rsidP="00B0692E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«_____» __________ 2018 </w:t>
      </w:r>
      <w:r w:rsidR="00B0692E" w:rsidRPr="00B069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</w:t>
      </w:r>
    </w:p>
    <w:p w:rsidR="00B0692E" w:rsidRPr="00B0692E" w:rsidRDefault="00B0692E" w:rsidP="00B069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92E" w:rsidRPr="00B0692E" w:rsidRDefault="00B0692E" w:rsidP="00B069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92E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B0692E" w:rsidRPr="00B0692E" w:rsidRDefault="00B0692E" w:rsidP="00B069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92E">
        <w:rPr>
          <w:rFonts w:ascii="Times New Roman" w:eastAsia="Calibri" w:hAnsi="Times New Roman" w:cs="Times New Roman"/>
          <w:b/>
          <w:sz w:val="24"/>
          <w:szCs w:val="24"/>
        </w:rPr>
        <w:t>КГКП «Центр поддержки семьи и детства»</w:t>
      </w:r>
    </w:p>
    <w:p w:rsidR="00B0692E" w:rsidRPr="00B0692E" w:rsidRDefault="00B0692E" w:rsidP="00B069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92E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а март</w:t>
      </w:r>
      <w:r w:rsidR="00C97F77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  <w:r w:rsidRPr="00B0692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B0692E" w:rsidRPr="00B0692E" w:rsidRDefault="00B0692E" w:rsidP="00B069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92E">
        <w:rPr>
          <w:rFonts w:ascii="Times New Roman" w:eastAsia="Calibri" w:hAnsi="Times New Roman" w:cs="Times New Roman"/>
          <w:b/>
          <w:sz w:val="24"/>
          <w:szCs w:val="24"/>
        </w:rPr>
        <w:t>(месячник «</w:t>
      </w:r>
      <w:r>
        <w:rPr>
          <w:rFonts w:ascii="Times New Roman" w:eastAsia="Calibri" w:hAnsi="Times New Roman" w:cs="Times New Roman"/>
          <w:b/>
          <w:sz w:val="24"/>
          <w:szCs w:val="24"/>
        </w:rPr>
        <w:t>Верь в свои силы</w:t>
      </w:r>
      <w:r w:rsidRPr="00B0692E">
        <w:rPr>
          <w:rFonts w:ascii="Times New Roman" w:eastAsia="Calibri" w:hAnsi="Times New Roman" w:cs="Times New Roman"/>
          <w:b/>
          <w:sz w:val="24"/>
          <w:szCs w:val="24"/>
        </w:rPr>
        <w:t xml:space="preserve">»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Колясникова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Е.С.</w:t>
      </w:r>
      <w:r w:rsidRPr="00B0692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0692E" w:rsidRPr="00B0692E" w:rsidRDefault="00B0692E" w:rsidP="00B0692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422"/>
        <w:gridCol w:w="1834"/>
        <w:gridCol w:w="3558"/>
        <w:gridCol w:w="2111"/>
      </w:tblGrid>
      <w:tr w:rsidR="00B0692E" w:rsidRPr="00B0692E" w:rsidTr="00507DCB">
        <w:tc>
          <w:tcPr>
            <w:tcW w:w="688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687" w:type="pct"/>
          </w:tcPr>
          <w:p w:rsidR="00B0692E" w:rsidRPr="00B0692E" w:rsidRDefault="00B0692E" w:rsidP="00395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269892323"/>
            <w:bookmarkStart w:id="1" w:name="_Toc269892355"/>
            <w:r w:rsidRPr="00B06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bookmarkEnd w:id="0"/>
            <w:bookmarkEnd w:id="1"/>
          </w:p>
        </w:tc>
        <w:tc>
          <w:tcPr>
            <w:tcW w:w="886" w:type="pct"/>
          </w:tcPr>
          <w:p w:rsidR="00B0692E" w:rsidRPr="00B0692E" w:rsidRDefault="00B0692E" w:rsidP="00395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Toc269892324"/>
            <w:bookmarkStart w:id="3" w:name="_Toc269892356"/>
            <w:r w:rsidRPr="00B06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bookmarkEnd w:id="2"/>
            <w:bookmarkEnd w:id="3"/>
          </w:p>
        </w:tc>
        <w:tc>
          <w:tcPr>
            <w:tcW w:w="1719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Мероприятия</w:t>
            </w:r>
          </w:p>
        </w:tc>
        <w:tc>
          <w:tcPr>
            <w:tcW w:w="1020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Ответственные</w:t>
            </w:r>
          </w:p>
        </w:tc>
      </w:tr>
      <w:tr w:rsidR="00B0692E" w:rsidRPr="00B0692E" w:rsidTr="00507DCB">
        <w:trPr>
          <w:trHeight w:val="1132"/>
        </w:trPr>
        <w:tc>
          <w:tcPr>
            <w:tcW w:w="688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7" w:type="pct"/>
          </w:tcPr>
          <w:p w:rsidR="00B0692E" w:rsidRPr="00B0692E" w:rsidRDefault="00B0692E" w:rsidP="00395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круглосуточно</w:t>
            </w:r>
          </w:p>
        </w:tc>
        <w:tc>
          <w:tcPr>
            <w:tcW w:w="886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ЦПСиД</w:t>
            </w:r>
          </w:p>
        </w:tc>
        <w:tc>
          <w:tcPr>
            <w:tcW w:w="1719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круглосуточной службы телефона доверия </w:t>
            </w:r>
            <w:r w:rsidRPr="00B06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26-68-92, 8-701-707-24-38  </w:t>
            </w: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и подростков и почты доверия: </w:t>
            </w:r>
            <w:r w:rsidRPr="00B0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doverievko</w:t>
            </w:r>
            <w:proofErr w:type="spellEnd"/>
            <w:r w:rsidRPr="00B0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Pr="00B0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B0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B069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020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Операторы </w:t>
            </w:r>
          </w:p>
          <w:p w:rsidR="00B0692E" w:rsidRPr="00B0692E" w:rsidRDefault="00B0692E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телефона и почты </w:t>
            </w:r>
          </w:p>
          <w:p w:rsidR="00B0692E" w:rsidRPr="00B0692E" w:rsidRDefault="00B0692E" w:rsidP="00395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</w:t>
            </w:r>
          </w:p>
        </w:tc>
      </w:tr>
      <w:tr w:rsidR="00B0692E" w:rsidRPr="00B0692E" w:rsidTr="00507DCB">
        <w:trPr>
          <w:trHeight w:val="1132"/>
        </w:trPr>
        <w:tc>
          <w:tcPr>
            <w:tcW w:w="688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7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</w:t>
            </w:r>
          </w:p>
        </w:tc>
        <w:tc>
          <w:tcPr>
            <w:tcW w:w="886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ЦПСиД, каб.405</w:t>
            </w:r>
          </w:p>
        </w:tc>
        <w:tc>
          <w:tcPr>
            <w:tcW w:w="1719" w:type="pct"/>
          </w:tcPr>
          <w:p w:rsidR="00B0692E" w:rsidRPr="00B0692E" w:rsidRDefault="00B0692E" w:rsidP="0039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юридические, социально-психологические консультации для детей и подростков, оказавшихся в трудной жизненной ситуации.</w:t>
            </w:r>
          </w:p>
        </w:tc>
        <w:tc>
          <w:tcPr>
            <w:tcW w:w="1020" w:type="pct"/>
          </w:tcPr>
          <w:p w:rsidR="00B0692E" w:rsidRPr="00B0692E" w:rsidRDefault="00B0692E" w:rsidP="0039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специалисты Центра</w:t>
            </w:r>
          </w:p>
        </w:tc>
      </w:tr>
      <w:tr w:rsidR="00B0692E" w:rsidRPr="00B0692E" w:rsidTr="00507DCB">
        <w:trPr>
          <w:trHeight w:val="839"/>
        </w:trPr>
        <w:tc>
          <w:tcPr>
            <w:tcW w:w="688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87" w:type="pct"/>
          </w:tcPr>
          <w:p w:rsidR="00B0692E" w:rsidRPr="00B0692E" w:rsidRDefault="00B0692E" w:rsidP="00395A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круглосуточно</w:t>
            </w:r>
          </w:p>
        </w:tc>
        <w:tc>
          <w:tcPr>
            <w:tcW w:w="886" w:type="pct"/>
          </w:tcPr>
          <w:p w:rsidR="00B0692E" w:rsidRPr="00B0692E" w:rsidRDefault="00B0692E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ЦПСиД</w:t>
            </w:r>
          </w:p>
        </w:tc>
        <w:tc>
          <w:tcPr>
            <w:tcW w:w="1719" w:type="pct"/>
          </w:tcPr>
          <w:p w:rsidR="00B0692E" w:rsidRPr="00B0692E" w:rsidRDefault="00B0692E" w:rsidP="0039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мониторингу сайтов суицидального характера</w:t>
            </w:r>
          </w:p>
        </w:tc>
        <w:tc>
          <w:tcPr>
            <w:tcW w:w="1020" w:type="pct"/>
          </w:tcPr>
          <w:p w:rsidR="00B0692E" w:rsidRPr="00B0692E" w:rsidRDefault="00B0692E" w:rsidP="0039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центра, операторы</w:t>
            </w:r>
          </w:p>
        </w:tc>
      </w:tr>
      <w:tr w:rsidR="00C97F77" w:rsidRPr="00B0692E" w:rsidTr="00507DCB">
        <w:trPr>
          <w:trHeight w:val="839"/>
        </w:trPr>
        <w:tc>
          <w:tcPr>
            <w:tcW w:w="688" w:type="pct"/>
          </w:tcPr>
          <w:p w:rsidR="00C97F77" w:rsidRPr="00B0692E" w:rsidRDefault="00C97F77" w:rsidP="00075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(по циклограмме работы со школами)</w:t>
            </w:r>
          </w:p>
        </w:tc>
        <w:tc>
          <w:tcPr>
            <w:tcW w:w="687" w:type="pct"/>
          </w:tcPr>
          <w:p w:rsidR="00C97F77" w:rsidRPr="00B0692E" w:rsidRDefault="00C97F77" w:rsidP="00075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СПС</w:t>
            </w:r>
          </w:p>
        </w:tc>
        <w:tc>
          <w:tcPr>
            <w:tcW w:w="886" w:type="pct"/>
          </w:tcPr>
          <w:p w:rsidR="00C97F77" w:rsidRPr="00B0692E" w:rsidRDefault="00C97F77" w:rsidP="00075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города № 1-46, сельские школы, </w:t>
            </w:r>
            <w:proofErr w:type="spellStart"/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инт.им</w:t>
            </w:r>
            <w:proofErr w:type="gramStart"/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</w:p>
        </w:tc>
        <w:tc>
          <w:tcPr>
            <w:tcW w:w="1719" w:type="pct"/>
          </w:tcPr>
          <w:p w:rsidR="00C97F77" w:rsidRPr="00B0692E" w:rsidRDefault="00C97F77" w:rsidP="00C97F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 для учащихся «группы риска»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 – путь к развитию»</w:t>
            </w:r>
          </w:p>
        </w:tc>
        <w:tc>
          <w:tcPr>
            <w:tcW w:w="1020" w:type="pct"/>
          </w:tcPr>
          <w:p w:rsidR="00C97F77" w:rsidRPr="00B0692E" w:rsidRDefault="00C97F77" w:rsidP="0007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Куземко Л.П.</w:t>
            </w:r>
          </w:p>
          <w:p w:rsidR="00C97F77" w:rsidRPr="00B0692E" w:rsidRDefault="00C97F77" w:rsidP="0007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Гутова Е.Б.</w:t>
            </w:r>
          </w:p>
          <w:p w:rsidR="00C97F77" w:rsidRPr="00B0692E" w:rsidRDefault="00C97F77" w:rsidP="0007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школ, заместители директоров по социальной работе</w:t>
            </w:r>
          </w:p>
        </w:tc>
      </w:tr>
      <w:tr w:rsidR="00C97F77" w:rsidRPr="00B0692E" w:rsidTr="00507DCB">
        <w:trPr>
          <w:trHeight w:val="559"/>
        </w:trPr>
        <w:tc>
          <w:tcPr>
            <w:tcW w:w="2261" w:type="pct"/>
            <w:gridSpan w:val="3"/>
          </w:tcPr>
          <w:p w:rsidR="00C97F77" w:rsidRPr="00395A10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9" w:type="pct"/>
          </w:tcPr>
          <w:p w:rsidR="00C97F77" w:rsidRPr="00395A10" w:rsidRDefault="00C97F77" w:rsidP="00395A10">
            <w:pPr>
              <w:tabs>
                <w:tab w:val="left" w:pos="6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10-летия центра</w:t>
            </w:r>
          </w:p>
        </w:tc>
        <w:tc>
          <w:tcPr>
            <w:tcW w:w="1020" w:type="pct"/>
          </w:tcPr>
          <w:p w:rsidR="00C97F77" w:rsidRDefault="00C97F77" w:rsidP="00395A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Куземко Л.П.</w:t>
            </w:r>
          </w:p>
          <w:p w:rsidR="00C97F77" w:rsidRDefault="00C97F77" w:rsidP="00395A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Гутова Е.Б.</w:t>
            </w:r>
          </w:p>
          <w:p w:rsidR="00C97F77" w:rsidRPr="00395A10" w:rsidRDefault="00C97F77" w:rsidP="00395A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C97F77" w:rsidRPr="00B0692E" w:rsidTr="00507DCB">
        <w:trPr>
          <w:trHeight w:val="563"/>
        </w:trPr>
        <w:tc>
          <w:tcPr>
            <w:tcW w:w="2261" w:type="pct"/>
            <w:gridSpan w:val="3"/>
          </w:tcPr>
          <w:p w:rsidR="00C97F77" w:rsidRPr="00395A10" w:rsidRDefault="00C97F77" w:rsidP="00C9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3.03</w:t>
            </w:r>
          </w:p>
        </w:tc>
        <w:tc>
          <w:tcPr>
            <w:tcW w:w="1719" w:type="pct"/>
          </w:tcPr>
          <w:p w:rsidR="00C97F77" w:rsidRPr="00395A10" w:rsidRDefault="00C97F77" w:rsidP="00C9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акции «Я люблю тебя, жизнь»</w:t>
            </w:r>
          </w:p>
        </w:tc>
        <w:tc>
          <w:tcPr>
            <w:tcW w:w="1020" w:type="pct"/>
          </w:tcPr>
          <w:p w:rsidR="00C97F77" w:rsidRDefault="00C97F77" w:rsidP="00C9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Гутова Е.Б.</w:t>
            </w:r>
          </w:p>
          <w:p w:rsidR="00C97F77" w:rsidRPr="00395A10" w:rsidRDefault="00C97F77" w:rsidP="00C97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97F77" w:rsidRPr="00B0692E" w:rsidTr="00507DCB">
        <w:trPr>
          <w:trHeight w:val="1132"/>
        </w:trPr>
        <w:tc>
          <w:tcPr>
            <w:tcW w:w="2261" w:type="pct"/>
            <w:gridSpan w:val="3"/>
          </w:tcPr>
          <w:p w:rsidR="00C97F77" w:rsidRPr="00395A10" w:rsidRDefault="00C97F77" w:rsidP="0039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До 10.03</w:t>
            </w:r>
          </w:p>
        </w:tc>
        <w:tc>
          <w:tcPr>
            <w:tcW w:w="1719" w:type="pct"/>
          </w:tcPr>
          <w:p w:rsidR="00C97F77" w:rsidRPr="00395A10" w:rsidRDefault="00C97F77" w:rsidP="00395A10">
            <w:pPr>
              <w:tabs>
                <w:tab w:val="left" w:pos="60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проведения мероприятий на весенние каникулы</w:t>
            </w:r>
          </w:p>
        </w:tc>
        <w:tc>
          <w:tcPr>
            <w:tcW w:w="1020" w:type="pct"/>
          </w:tcPr>
          <w:p w:rsidR="00C97F77" w:rsidRPr="00395A10" w:rsidRDefault="00C97F77" w:rsidP="003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Гутова Е.Б.</w:t>
            </w:r>
          </w:p>
          <w:p w:rsidR="00C97F77" w:rsidRPr="00395A10" w:rsidRDefault="00C97F77" w:rsidP="003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C97F77" w:rsidRPr="00B0692E" w:rsidTr="00507DCB">
        <w:trPr>
          <w:trHeight w:val="550"/>
        </w:trPr>
        <w:tc>
          <w:tcPr>
            <w:tcW w:w="688" w:type="pct"/>
          </w:tcPr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C97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</w:tcPr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15.00-17.30</w:t>
            </w: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395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</w:tcPr>
          <w:p w:rsidR="00C97F77" w:rsidRPr="00B0692E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Шыгыс</w:t>
            </w:r>
            <w:proofErr w:type="spellEnd"/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7F77" w:rsidRPr="00B0692E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«Дворец творчества школьников»</w:t>
            </w:r>
          </w:p>
          <w:p w:rsidR="00C97F77" w:rsidRPr="00B0692E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77" w:rsidRPr="00B0692E" w:rsidRDefault="00C97F77" w:rsidP="00C97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 «</w:t>
            </w:r>
            <w:proofErr w:type="spellStart"/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Жігер</w:t>
            </w:r>
            <w:proofErr w:type="spellEnd"/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9" w:type="pct"/>
          </w:tcPr>
          <w:p w:rsidR="00C97F77" w:rsidRPr="00B0692E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общественных  приемных по правовым, социальным и психологическим вопросам</w:t>
            </w:r>
          </w:p>
        </w:tc>
        <w:tc>
          <w:tcPr>
            <w:tcW w:w="1020" w:type="pct"/>
          </w:tcPr>
          <w:p w:rsidR="00C97F77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  <w:p w:rsidR="00C97F77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  <w:p w:rsidR="00C97F77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C97F77" w:rsidRPr="00B0692E" w:rsidRDefault="00C97F77" w:rsidP="00395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97F77" w:rsidRPr="00395A10" w:rsidTr="00507DCB">
        <w:trPr>
          <w:trHeight w:val="841"/>
        </w:trPr>
        <w:tc>
          <w:tcPr>
            <w:tcW w:w="688" w:type="pct"/>
          </w:tcPr>
          <w:p w:rsidR="00C97F77" w:rsidRPr="00395A10" w:rsidRDefault="00C97F77" w:rsidP="0039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</w:t>
            </w:r>
          </w:p>
        </w:tc>
        <w:tc>
          <w:tcPr>
            <w:tcW w:w="1573" w:type="pct"/>
            <w:gridSpan w:val="2"/>
          </w:tcPr>
          <w:p w:rsidR="00C97F77" w:rsidRPr="00395A10" w:rsidRDefault="00C97F77" w:rsidP="00395A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дня</w:t>
            </w:r>
          </w:p>
        </w:tc>
        <w:tc>
          <w:tcPr>
            <w:tcW w:w="1719" w:type="pct"/>
          </w:tcPr>
          <w:p w:rsidR="00C97F77" w:rsidRPr="00395A10" w:rsidRDefault="00C97F77" w:rsidP="00395A10">
            <w:pPr>
              <w:tabs>
                <w:tab w:val="left" w:pos="60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Дня благодарности:</w:t>
            </w:r>
          </w:p>
          <w:p w:rsidR="00C97F77" w:rsidRPr="00395A10" w:rsidRDefault="00C97F77" w:rsidP="00395A10">
            <w:pPr>
              <w:numPr>
                <w:ilvl w:val="0"/>
                <w:numId w:val="2"/>
              </w:numPr>
              <w:tabs>
                <w:tab w:val="left" w:pos="60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C97F77" w:rsidRPr="00395A10" w:rsidRDefault="00C97F77" w:rsidP="00395A10">
            <w:pPr>
              <w:numPr>
                <w:ilvl w:val="0"/>
                <w:numId w:val="2"/>
              </w:numPr>
              <w:tabs>
                <w:tab w:val="left" w:pos="60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видеороликов</w:t>
            </w:r>
          </w:p>
          <w:p w:rsidR="00C97F77" w:rsidRPr="00395A10" w:rsidRDefault="00C97F77" w:rsidP="00395A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«Скажи спасибо!»</w:t>
            </w:r>
          </w:p>
        </w:tc>
        <w:tc>
          <w:tcPr>
            <w:tcW w:w="1020" w:type="pct"/>
          </w:tcPr>
          <w:p w:rsidR="00C97F77" w:rsidRPr="00395A10" w:rsidRDefault="00C97F77" w:rsidP="003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Гутова Е.Б.</w:t>
            </w:r>
          </w:p>
          <w:p w:rsidR="00C97F77" w:rsidRPr="00B0692E" w:rsidRDefault="00C97F77" w:rsidP="00395A1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AD3D2A" w:rsidRPr="00B0692E" w:rsidTr="00507DCB">
        <w:trPr>
          <w:trHeight w:val="2010"/>
        </w:trPr>
        <w:tc>
          <w:tcPr>
            <w:tcW w:w="688" w:type="pct"/>
          </w:tcPr>
          <w:p w:rsidR="00AD3D2A" w:rsidRPr="00395A10" w:rsidRDefault="00AD3D2A" w:rsidP="0043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7" w:type="pct"/>
          </w:tcPr>
          <w:p w:rsidR="00AD3D2A" w:rsidRPr="00395A10" w:rsidRDefault="00AD3D2A" w:rsidP="0043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6" w:type="pct"/>
          </w:tcPr>
          <w:p w:rsidR="00AD3D2A" w:rsidRPr="00395A10" w:rsidRDefault="00AD3D2A" w:rsidP="0043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AD3D2A" w:rsidRPr="00395A10" w:rsidRDefault="00AD3D2A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СПЗ:</w:t>
            </w:r>
          </w:p>
          <w:p w:rsidR="00AD3D2A" w:rsidRPr="00AD3D2A" w:rsidRDefault="00AD3D2A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 результатах </w:t>
            </w:r>
            <w:proofErr w:type="spellStart"/>
            <w:proofErr w:type="gramStart"/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конкурса.</w:t>
            </w:r>
          </w:p>
          <w:p w:rsidR="00AD3D2A" w:rsidRPr="00AD3D2A" w:rsidRDefault="00AD3D2A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 результатах </w:t>
            </w:r>
            <w:proofErr w:type="spellStart"/>
            <w:proofErr w:type="gramStart"/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добра и Дня благодарности.</w:t>
            </w:r>
          </w:p>
        </w:tc>
        <w:tc>
          <w:tcPr>
            <w:tcW w:w="1020" w:type="pct"/>
          </w:tcPr>
          <w:p w:rsidR="00AD3D2A" w:rsidRPr="00395A10" w:rsidRDefault="00AD3D2A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Гутова Е.Б.</w:t>
            </w:r>
          </w:p>
        </w:tc>
      </w:tr>
      <w:tr w:rsidR="00AD3D2A" w:rsidRPr="00B0692E" w:rsidTr="00507DCB">
        <w:trPr>
          <w:trHeight w:val="2010"/>
        </w:trPr>
        <w:tc>
          <w:tcPr>
            <w:tcW w:w="688" w:type="pct"/>
          </w:tcPr>
          <w:p w:rsidR="00AD3D2A" w:rsidRPr="00395A10" w:rsidRDefault="00AD3D2A" w:rsidP="001C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687" w:type="pct"/>
          </w:tcPr>
          <w:p w:rsidR="00AD3D2A" w:rsidRPr="00395A10" w:rsidRDefault="00AD3D2A" w:rsidP="001C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6" w:type="pct"/>
          </w:tcPr>
          <w:p w:rsidR="00AD3D2A" w:rsidRPr="00395A10" w:rsidRDefault="00AD3D2A" w:rsidP="001C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AD3D2A" w:rsidRDefault="00AD3D2A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СПД:</w:t>
            </w:r>
          </w:p>
          <w:p w:rsidR="00AD3D2A" w:rsidRPr="00AD3D2A" w:rsidRDefault="00AD3D2A" w:rsidP="00AD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1.Итоги рассмотрения материалов центра на городском КЭС. </w:t>
            </w:r>
          </w:p>
          <w:p w:rsidR="00AD3D2A" w:rsidRPr="00AD3D2A" w:rsidRDefault="00843CCD" w:rsidP="00AD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2.О выполнении про</w:t>
            </w:r>
            <w:r w:rsidR="00AD3D2A" w:rsidRPr="00AD3D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граммы развития языков.</w:t>
            </w:r>
          </w:p>
          <w:p w:rsidR="00AD3D2A" w:rsidRPr="00395A10" w:rsidRDefault="00843CCD" w:rsidP="00AD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3.О деятельности проф</w:t>
            </w:r>
            <w:r w:rsidR="00AD3D2A" w:rsidRPr="00AD3D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союзной организации.</w:t>
            </w:r>
          </w:p>
        </w:tc>
        <w:tc>
          <w:tcPr>
            <w:tcW w:w="1020" w:type="pct"/>
          </w:tcPr>
          <w:p w:rsidR="00AD3D2A" w:rsidRDefault="00AD3D2A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Гутова Е.Б.</w:t>
            </w:r>
          </w:p>
          <w:p w:rsidR="00AD3D2A" w:rsidRDefault="001C6C74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Естаева А.Е.</w:t>
            </w:r>
          </w:p>
          <w:p w:rsidR="001C6C74" w:rsidRPr="00395A10" w:rsidRDefault="001C6C74" w:rsidP="0043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Малонуха А.П.</w:t>
            </w:r>
          </w:p>
        </w:tc>
      </w:tr>
      <w:tr w:rsidR="00FC781B" w:rsidRPr="00B0692E" w:rsidTr="00507DCB">
        <w:trPr>
          <w:trHeight w:val="611"/>
        </w:trPr>
        <w:tc>
          <w:tcPr>
            <w:tcW w:w="688" w:type="pct"/>
          </w:tcPr>
          <w:p w:rsidR="00FC781B" w:rsidRPr="00FC781B" w:rsidRDefault="00FC781B" w:rsidP="00FC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B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573" w:type="pct"/>
            <w:gridSpan w:val="2"/>
          </w:tcPr>
          <w:p w:rsidR="00FC781B" w:rsidRPr="00FC781B" w:rsidRDefault="00FC781B" w:rsidP="00FC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19" w:type="pct"/>
          </w:tcPr>
          <w:p w:rsidR="00FC781B" w:rsidRPr="00FC781B" w:rsidRDefault="00FC781B" w:rsidP="00FC7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и проведение Международного женского дня</w:t>
            </w:r>
          </w:p>
        </w:tc>
        <w:tc>
          <w:tcPr>
            <w:tcW w:w="1020" w:type="pct"/>
          </w:tcPr>
          <w:p w:rsidR="00FC781B" w:rsidRDefault="00FC781B" w:rsidP="00FC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Куземко Л.П.</w:t>
            </w:r>
          </w:p>
          <w:p w:rsidR="00FC781B" w:rsidRPr="00FC781B" w:rsidRDefault="00FC781B" w:rsidP="00FC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C781B" w:rsidRPr="00395A10" w:rsidTr="00507DCB">
        <w:trPr>
          <w:trHeight w:val="692"/>
        </w:trPr>
        <w:tc>
          <w:tcPr>
            <w:tcW w:w="688" w:type="pct"/>
          </w:tcPr>
          <w:p w:rsidR="00FC781B" w:rsidRPr="00395A10" w:rsidRDefault="00FC781B" w:rsidP="0039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687" w:type="pct"/>
          </w:tcPr>
          <w:p w:rsidR="00FC781B" w:rsidRPr="00395A10" w:rsidRDefault="00FC781B" w:rsidP="0039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6" w:type="pct"/>
          </w:tcPr>
          <w:p w:rsidR="00FC781B" w:rsidRPr="00395A10" w:rsidRDefault="00FC781B" w:rsidP="00395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FC781B" w:rsidRPr="00395A10" w:rsidRDefault="00FC781B" w:rsidP="0039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Праздничное собрание, посвященное 8 марта</w:t>
            </w:r>
          </w:p>
        </w:tc>
        <w:tc>
          <w:tcPr>
            <w:tcW w:w="1020" w:type="pct"/>
          </w:tcPr>
          <w:p w:rsidR="00FC781B" w:rsidRPr="00395A10" w:rsidRDefault="00FC781B" w:rsidP="0039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Куземко Л.П.</w:t>
            </w:r>
          </w:p>
          <w:p w:rsidR="00FC781B" w:rsidRPr="00395A10" w:rsidRDefault="00FC781B" w:rsidP="0039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Малонуха А.П.</w:t>
            </w:r>
          </w:p>
        </w:tc>
      </w:tr>
      <w:tr w:rsidR="00D86CD1" w:rsidRPr="00395A10" w:rsidTr="00507DCB">
        <w:trPr>
          <w:trHeight w:val="812"/>
        </w:trPr>
        <w:tc>
          <w:tcPr>
            <w:tcW w:w="688" w:type="pct"/>
          </w:tcPr>
          <w:p w:rsidR="00D86CD1" w:rsidRPr="00395A10" w:rsidRDefault="00D86CD1" w:rsidP="00395A1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12-16</w:t>
            </w:r>
            <w:r w:rsidRPr="00395A1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73" w:type="pct"/>
            <w:gridSpan w:val="2"/>
          </w:tcPr>
          <w:p w:rsidR="00D86CD1" w:rsidRPr="00395A10" w:rsidRDefault="00D86CD1" w:rsidP="00395A10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10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719" w:type="pct"/>
            <w:vAlign w:val="center"/>
          </w:tcPr>
          <w:p w:rsidR="00D86CD1" w:rsidRPr="002B0615" w:rsidRDefault="00507DCB" w:rsidP="00507D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07DCB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Проведение акции «Я люблю тебя, жизнь»</w:t>
            </w:r>
          </w:p>
        </w:tc>
        <w:tc>
          <w:tcPr>
            <w:tcW w:w="1020" w:type="pct"/>
          </w:tcPr>
          <w:p w:rsidR="00D86CD1" w:rsidRPr="00507DCB" w:rsidRDefault="00507DCB" w:rsidP="00822316">
            <w:pPr>
              <w:pStyle w:val="a6"/>
              <w:spacing w:line="276" w:lineRule="auto"/>
              <w:rPr>
                <w:szCs w:val="28"/>
                <w:lang w:val="ru-RU"/>
              </w:rPr>
            </w:pPr>
            <w:r w:rsidRPr="00507DCB">
              <w:rPr>
                <w:szCs w:val="28"/>
                <w:lang w:val="ru-RU"/>
              </w:rPr>
              <w:t>Гутова Е.Б.</w:t>
            </w:r>
          </w:p>
          <w:p w:rsidR="00507DCB" w:rsidRPr="00507DCB" w:rsidRDefault="00507DCB" w:rsidP="00822316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507DCB">
              <w:rPr>
                <w:szCs w:val="28"/>
                <w:lang w:val="ru-RU"/>
              </w:rPr>
              <w:t>Специалисты центра</w:t>
            </w:r>
          </w:p>
        </w:tc>
      </w:tr>
      <w:tr w:rsidR="00D86CD1" w:rsidRPr="00B0692E" w:rsidTr="00507DCB">
        <w:trPr>
          <w:trHeight w:val="841"/>
        </w:trPr>
        <w:tc>
          <w:tcPr>
            <w:tcW w:w="688" w:type="pct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687" w:type="pct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eastAsiaTheme="minorEastAsia" w:hAnsi="Times New Roman"/>
                <w:sz w:val="26"/>
                <w:szCs w:val="26"/>
              </w:rPr>
              <w:t>9-00</w:t>
            </w:r>
          </w:p>
        </w:tc>
        <w:tc>
          <w:tcPr>
            <w:tcW w:w="886" w:type="pct"/>
            <w:vAlign w:val="center"/>
          </w:tcPr>
          <w:p w:rsidR="00D86CD1" w:rsidRPr="00FC781B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eastAsiaTheme="minorEastAsia" w:hAnsi="Times New Roman"/>
                <w:sz w:val="26"/>
                <w:szCs w:val="26"/>
              </w:rPr>
              <w:t>Школа № 23</w:t>
            </w:r>
          </w:p>
        </w:tc>
        <w:tc>
          <w:tcPr>
            <w:tcW w:w="1719" w:type="pct"/>
          </w:tcPr>
          <w:p w:rsidR="00D86CD1" w:rsidRPr="00FC781B" w:rsidRDefault="00D86CD1" w:rsidP="00FC78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hAnsi="Times New Roman"/>
                <w:sz w:val="26"/>
                <w:szCs w:val="26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FC781B">
              <w:rPr>
                <w:rFonts w:ascii="Times New Roman" w:hAnsi="Times New Roman"/>
                <w:sz w:val="26"/>
                <w:szCs w:val="26"/>
              </w:rPr>
              <w:t>акиме</w:t>
            </w:r>
            <w:proofErr w:type="spellEnd"/>
            <w:r w:rsidRPr="00FC781B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1020" w:type="pct"/>
          </w:tcPr>
          <w:p w:rsidR="00D86CD1" w:rsidRPr="00FC781B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Гутова Е.Б.</w:t>
            </w:r>
          </w:p>
        </w:tc>
      </w:tr>
      <w:tr w:rsidR="00D86CD1" w:rsidRPr="00B0692E" w:rsidTr="00507DCB">
        <w:trPr>
          <w:trHeight w:val="841"/>
        </w:trPr>
        <w:tc>
          <w:tcPr>
            <w:tcW w:w="688" w:type="pct"/>
            <w:vAlign w:val="center"/>
          </w:tcPr>
          <w:p w:rsidR="00D86CD1" w:rsidRPr="00FC781B" w:rsidRDefault="00D86CD1" w:rsidP="005D465F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16.03</w:t>
            </w:r>
          </w:p>
        </w:tc>
        <w:tc>
          <w:tcPr>
            <w:tcW w:w="687" w:type="pct"/>
            <w:vAlign w:val="center"/>
          </w:tcPr>
          <w:p w:rsidR="00D86CD1" w:rsidRPr="00FC781B" w:rsidRDefault="00D86CD1" w:rsidP="005D465F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9.00</w:t>
            </w:r>
          </w:p>
        </w:tc>
        <w:tc>
          <w:tcPr>
            <w:tcW w:w="886" w:type="pct"/>
            <w:vAlign w:val="center"/>
          </w:tcPr>
          <w:p w:rsidR="00D86CD1" w:rsidRPr="00FC781B" w:rsidRDefault="00D86CD1" w:rsidP="005D46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hAnsi="Times New Roman"/>
                <w:sz w:val="26"/>
                <w:szCs w:val="26"/>
              </w:rPr>
              <w:t>СЮТ</w:t>
            </w:r>
          </w:p>
        </w:tc>
        <w:tc>
          <w:tcPr>
            <w:tcW w:w="1719" w:type="pct"/>
          </w:tcPr>
          <w:p w:rsidR="00D86CD1" w:rsidRPr="00FC781B" w:rsidRDefault="00D86CD1" w:rsidP="00FC781B">
            <w:pPr>
              <w:widowControl w:val="0"/>
              <w:jc w:val="both"/>
              <w:rPr>
                <w:rFonts w:ascii="Times New Roman" w:eastAsia="SimSun" w:hAnsi="Times New Roman"/>
                <w:kern w:val="1"/>
                <w:sz w:val="26"/>
                <w:szCs w:val="26"/>
                <w:lang w:val="kk-KZ"/>
              </w:rPr>
            </w:pPr>
            <w:r w:rsidRPr="00FC781B">
              <w:rPr>
                <w:rFonts w:ascii="Times New Roman" w:eastAsia="SimSun" w:hAnsi="Times New Roman"/>
                <w:kern w:val="1"/>
                <w:sz w:val="26"/>
                <w:szCs w:val="26"/>
              </w:rPr>
              <w:t xml:space="preserve">Совет </w:t>
            </w:r>
            <w:proofErr w:type="spellStart"/>
            <w:r w:rsidRPr="00FC781B">
              <w:rPr>
                <w:rFonts w:ascii="Times New Roman" w:eastAsia="SimSun" w:hAnsi="Times New Roman"/>
                <w:kern w:val="1"/>
                <w:sz w:val="26"/>
                <w:szCs w:val="26"/>
              </w:rPr>
              <w:t>ГорОО</w:t>
            </w:r>
            <w:proofErr w:type="spellEnd"/>
          </w:p>
        </w:tc>
        <w:tc>
          <w:tcPr>
            <w:tcW w:w="1020" w:type="pct"/>
          </w:tcPr>
          <w:p w:rsidR="00D86CD1" w:rsidRPr="00FC781B" w:rsidRDefault="00D86CD1" w:rsidP="005D46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Куземко Л.П.</w:t>
            </w:r>
          </w:p>
        </w:tc>
      </w:tr>
      <w:tr w:rsidR="00D86CD1" w:rsidRPr="00B0692E" w:rsidTr="00507DCB">
        <w:trPr>
          <w:trHeight w:val="841"/>
        </w:trPr>
        <w:tc>
          <w:tcPr>
            <w:tcW w:w="688" w:type="pct"/>
          </w:tcPr>
          <w:p w:rsidR="00D86CD1" w:rsidRPr="00395A10" w:rsidRDefault="00D86CD1" w:rsidP="0025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7" w:type="pct"/>
          </w:tcPr>
          <w:p w:rsidR="00D86CD1" w:rsidRPr="00395A10" w:rsidRDefault="00D86CD1" w:rsidP="0025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6" w:type="pct"/>
          </w:tcPr>
          <w:p w:rsidR="00D86CD1" w:rsidRPr="00395A10" w:rsidRDefault="00D86CD1" w:rsidP="0025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D86CD1" w:rsidRPr="00395A10" w:rsidRDefault="00D86CD1" w:rsidP="002510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Методический совет:</w:t>
            </w:r>
          </w:p>
          <w:p w:rsidR="00D86CD1" w:rsidRPr="00AD3D2A" w:rsidRDefault="00D86CD1" w:rsidP="002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1) Презентация эффективных методов и активных форм работы</w:t>
            </w:r>
          </w:p>
          <w:p w:rsidR="00D86CD1" w:rsidRPr="00395A10" w:rsidRDefault="00D86CD1" w:rsidP="002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D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2) Реализация рекомендаций МС: Анализ профессиональ-ных достижений и трудно-стей.</w:t>
            </w:r>
          </w:p>
        </w:tc>
        <w:tc>
          <w:tcPr>
            <w:tcW w:w="1020" w:type="pct"/>
          </w:tcPr>
          <w:p w:rsidR="00D86CD1" w:rsidRPr="00395A10" w:rsidRDefault="00D86CD1" w:rsidP="002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Гутова Е.Б.</w:t>
            </w:r>
          </w:p>
          <w:p w:rsidR="00D86CD1" w:rsidRPr="00395A10" w:rsidRDefault="00D86CD1" w:rsidP="002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Кельметр О.П.</w:t>
            </w:r>
          </w:p>
          <w:p w:rsidR="00D86CD1" w:rsidRPr="00395A10" w:rsidRDefault="00D86CD1" w:rsidP="0025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Руководители МО</w:t>
            </w:r>
          </w:p>
        </w:tc>
      </w:tr>
      <w:tr w:rsidR="00D86CD1" w:rsidRPr="00B0692E" w:rsidTr="00507DCB">
        <w:trPr>
          <w:trHeight w:val="416"/>
        </w:trPr>
        <w:tc>
          <w:tcPr>
            <w:tcW w:w="688" w:type="pct"/>
          </w:tcPr>
          <w:p w:rsidR="00D86CD1" w:rsidRPr="00395A10" w:rsidRDefault="00D86CD1" w:rsidP="00395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5A1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87" w:type="pct"/>
          </w:tcPr>
          <w:p w:rsidR="00D86CD1" w:rsidRPr="00395A10" w:rsidRDefault="00D86CD1" w:rsidP="00395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1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86" w:type="pct"/>
          </w:tcPr>
          <w:p w:rsidR="00D86CD1" w:rsidRPr="00395A10" w:rsidRDefault="00D86CD1" w:rsidP="00395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D86CD1" w:rsidRPr="00395A10" w:rsidRDefault="00D86CD1" w:rsidP="00395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0">
              <w:rPr>
                <w:rFonts w:ascii="Times New Roman" w:hAnsi="Times New Roman"/>
                <w:sz w:val="24"/>
                <w:szCs w:val="24"/>
              </w:rPr>
              <w:t xml:space="preserve">Торжественное собрание, посвященное празднованию </w:t>
            </w:r>
            <w:proofErr w:type="spellStart"/>
            <w:r w:rsidRPr="00395A10">
              <w:rPr>
                <w:rFonts w:ascii="Times New Roman" w:hAnsi="Times New Roman"/>
                <w:sz w:val="24"/>
                <w:szCs w:val="24"/>
              </w:rPr>
              <w:t>Наурыза</w:t>
            </w:r>
            <w:proofErr w:type="spellEnd"/>
            <w:r w:rsidRPr="00395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" w:type="pct"/>
          </w:tcPr>
          <w:p w:rsidR="00D86CD1" w:rsidRPr="00395A10" w:rsidRDefault="00D86CD1" w:rsidP="00395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0">
              <w:rPr>
                <w:rFonts w:ascii="Times New Roman" w:hAnsi="Times New Roman"/>
                <w:sz w:val="24"/>
                <w:szCs w:val="24"/>
              </w:rPr>
              <w:t>Профком, специалисты</w:t>
            </w:r>
          </w:p>
        </w:tc>
      </w:tr>
      <w:tr w:rsidR="00D86CD1" w:rsidRPr="00395A10" w:rsidTr="00507DCB">
        <w:trPr>
          <w:trHeight w:val="810"/>
        </w:trPr>
        <w:tc>
          <w:tcPr>
            <w:tcW w:w="688" w:type="pct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</w:rPr>
              <w:t>21-22.03</w:t>
            </w:r>
          </w:p>
        </w:tc>
        <w:tc>
          <w:tcPr>
            <w:tcW w:w="1573" w:type="pct"/>
            <w:gridSpan w:val="2"/>
            <w:vAlign w:val="center"/>
          </w:tcPr>
          <w:p w:rsidR="00D86CD1" w:rsidRPr="00FC781B" w:rsidRDefault="00D86CD1" w:rsidP="00FC781B">
            <w:pPr>
              <w:pStyle w:val="1"/>
              <w:rPr>
                <w:rFonts w:eastAsiaTheme="minorEastAsia"/>
                <w:b w:val="0"/>
                <w:szCs w:val="26"/>
              </w:rPr>
            </w:pPr>
            <w:r w:rsidRPr="00FC781B">
              <w:rPr>
                <w:b w:val="0"/>
                <w:szCs w:val="26"/>
              </w:rPr>
              <w:t>по отдельному плану</w:t>
            </w:r>
          </w:p>
        </w:tc>
        <w:tc>
          <w:tcPr>
            <w:tcW w:w="1719" w:type="pct"/>
          </w:tcPr>
          <w:p w:rsidR="00D86CD1" w:rsidRPr="00FC781B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Подготовка и проведение праздника Наурыз</w:t>
            </w:r>
          </w:p>
        </w:tc>
        <w:tc>
          <w:tcPr>
            <w:tcW w:w="1020" w:type="pct"/>
          </w:tcPr>
          <w:p w:rsidR="00D86CD1" w:rsidRDefault="00D86CD1" w:rsidP="00FC7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Куземко Л.П.</w:t>
            </w:r>
          </w:p>
          <w:p w:rsidR="00D86CD1" w:rsidRPr="00FC781B" w:rsidRDefault="00D86CD1" w:rsidP="00FC78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Малонуха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А.П.</w:t>
            </w:r>
          </w:p>
        </w:tc>
      </w:tr>
      <w:tr w:rsidR="00D86CD1" w:rsidRPr="00395A10" w:rsidTr="00507DCB">
        <w:trPr>
          <w:trHeight w:val="505"/>
        </w:trPr>
        <w:tc>
          <w:tcPr>
            <w:tcW w:w="688" w:type="pct"/>
          </w:tcPr>
          <w:p w:rsidR="00D86CD1" w:rsidRPr="00566D34" w:rsidRDefault="00D86CD1" w:rsidP="00FC7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D34">
              <w:rPr>
                <w:rFonts w:ascii="Times New Roman" w:hAnsi="Times New Roman"/>
                <w:sz w:val="26"/>
                <w:szCs w:val="26"/>
              </w:rPr>
              <w:t>20-31.03</w:t>
            </w:r>
          </w:p>
        </w:tc>
        <w:tc>
          <w:tcPr>
            <w:tcW w:w="1573" w:type="pct"/>
            <w:gridSpan w:val="2"/>
          </w:tcPr>
          <w:p w:rsidR="00D86CD1" w:rsidRPr="00566D34" w:rsidRDefault="00D86CD1" w:rsidP="00FC781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6D34"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1719" w:type="pct"/>
          </w:tcPr>
          <w:p w:rsidR="00D86CD1" w:rsidRPr="00566D34" w:rsidRDefault="00D86CD1" w:rsidP="00FC781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6D34">
              <w:rPr>
                <w:rFonts w:ascii="Times New Roman" w:hAnsi="Times New Roman"/>
                <w:sz w:val="26"/>
                <w:szCs w:val="26"/>
              </w:rPr>
              <w:t>Проведение мероприятий в каникулярное время</w:t>
            </w:r>
          </w:p>
        </w:tc>
        <w:tc>
          <w:tcPr>
            <w:tcW w:w="1020" w:type="pct"/>
          </w:tcPr>
          <w:p w:rsidR="00D86CD1" w:rsidRPr="00566D34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6D34">
              <w:rPr>
                <w:rFonts w:ascii="Times New Roman" w:hAnsi="Times New Roman"/>
                <w:sz w:val="26"/>
                <w:szCs w:val="26"/>
              </w:rPr>
              <w:t>Гутова Е.Б</w:t>
            </w:r>
          </w:p>
          <w:p w:rsidR="00D86CD1" w:rsidRPr="00566D34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6D34">
              <w:rPr>
                <w:rFonts w:ascii="Times New Roman" w:hAnsi="Times New Roman"/>
                <w:sz w:val="26"/>
                <w:szCs w:val="26"/>
              </w:rPr>
              <w:t>Кельметр</w:t>
            </w:r>
            <w:proofErr w:type="spellEnd"/>
            <w:r w:rsidRPr="00566D34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  <w:p w:rsidR="00D86CD1" w:rsidRPr="00395A10" w:rsidRDefault="00D86CD1" w:rsidP="00FC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6D34">
              <w:rPr>
                <w:rFonts w:ascii="Times New Roman" w:hAnsi="Times New Roman"/>
                <w:sz w:val="26"/>
                <w:szCs w:val="26"/>
              </w:rPr>
              <w:t>СПС школ города</w:t>
            </w:r>
          </w:p>
        </w:tc>
      </w:tr>
      <w:tr w:rsidR="00D86CD1" w:rsidRPr="00395A10" w:rsidTr="00507DCB">
        <w:trPr>
          <w:trHeight w:val="505"/>
        </w:trPr>
        <w:tc>
          <w:tcPr>
            <w:tcW w:w="688" w:type="pct"/>
          </w:tcPr>
          <w:p w:rsidR="00D86CD1" w:rsidRPr="00395A10" w:rsidRDefault="00D86CD1" w:rsidP="000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87" w:type="pct"/>
          </w:tcPr>
          <w:p w:rsidR="00D86CD1" w:rsidRPr="00395A10" w:rsidRDefault="00D86CD1" w:rsidP="000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86" w:type="pct"/>
          </w:tcPr>
          <w:p w:rsidR="00D86CD1" w:rsidRPr="00395A10" w:rsidRDefault="00D86CD1" w:rsidP="000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A10">
              <w:rPr>
                <w:rFonts w:ascii="Times New Roman" w:hAnsi="Times New Roman" w:cs="Times New Roman"/>
                <w:sz w:val="24"/>
                <w:szCs w:val="24"/>
              </w:rPr>
              <w:t>ЦПСиД, каб.405</w:t>
            </w:r>
          </w:p>
        </w:tc>
        <w:tc>
          <w:tcPr>
            <w:tcW w:w="1719" w:type="pct"/>
          </w:tcPr>
          <w:p w:rsidR="00D86CD1" w:rsidRPr="00395A10" w:rsidRDefault="00D86CD1" w:rsidP="00395A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Заседание антикоррупционного совета № 3</w:t>
            </w:r>
          </w:p>
        </w:tc>
        <w:tc>
          <w:tcPr>
            <w:tcW w:w="1020" w:type="pct"/>
          </w:tcPr>
          <w:p w:rsidR="00D86CD1" w:rsidRDefault="00D86CD1" w:rsidP="0039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Куземко Л.П.</w:t>
            </w:r>
          </w:p>
          <w:p w:rsidR="00D86CD1" w:rsidRPr="00395A10" w:rsidRDefault="00D86CD1" w:rsidP="0039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Забенова Р.М.</w:t>
            </w:r>
          </w:p>
        </w:tc>
      </w:tr>
      <w:tr w:rsidR="00D86CD1" w:rsidRPr="00395A10" w:rsidTr="00507DCB">
        <w:trPr>
          <w:trHeight w:val="505"/>
        </w:trPr>
        <w:tc>
          <w:tcPr>
            <w:tcW w:w="688" w:type="pct"/>
            <w:shd w:val="clear" w:color="auto" w:fill="auto"/>
            <w:vAlign w:val="center"/>
          </w:tcPr>
          <w:p w:rsidR="00D86CD1" w:rsidRPr="00FC781B" w:rsidRDefault="00D86CD1" w:rsidP="00FC781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hAnsi="Times New Roman"/>
                <w:sz w:val="26"/>
                <w:szCs w:val="26"/>
              </w:rPr>
              <w:lastRenderedPageBreak/>
              <w:t>28.03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CD1" w:rsidRPr="00FC781B" w:rsidRDefault="00D86CD1" w:rsidP="00FC781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eastAsiaTheme="minorEastAsia" w:hAnsi="Times New Roman"/>
                <w:sz w:val="26"/>
                <w:szCs w:val="26"/>
              </w:rPr>
              <w:t>9-00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86CD1" w:rsidRPr="00FC781B" w:rsidRDefault="00D86CD1" w:rsidP="00FC781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eastAsiaTheme="minorEastAsia" w:hAnsi="Times New Roman"/>
                <w:sz w:val="26"/>
                <w:szCs w:val="26"/>
              </w:rPr>
              <w:t>Школа № 37</w:t>
            </w:r>
          </w:p>
        </w:tc>
        <w:tc>
          <w:tcPr>
            <w:tcW w:w="1719" w:type="pct"/>
            <w:shd w:val="clear" w:color="auto" w:fill="auto"/>
          </w:tcPr>
          <w:p w:rsidR="00D86CD1" w:rsidRPr="00FC781B" w:rsidRDefault="00D86CD1" w:rsidP="00FC781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hAnsi="Times New Roman"/>
                <w:sz w:val="26"/>
                <w:szCs w:val="26"/>
              </w:rPr>
              <w:t xml:space="preserve">Заседание комиссии по делам несовершеннолетних и защите их прав при </w:t>
            </w:r>
            <w:proofErr w:type="spellStart"/>
            <w:r w:rsidRPr="00FC781B">
              <w:rPr>
                <w:rFonts w:ascii="Times New Roman" w:hAnsi="Times New Roman"/>
                <w:sz w:val="26"/>
                <w:szCs w:val="26"/>
              </w:rPr>
              <w:t>акиме</w:t>
            </w:r>
            <w:proofErr w:type="spellEnd"/>
            <w:r w:rsidRPr="00FC781B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1020" w:type="pct"/>
            <w:shd w:val="clear" w:color="auto" w:fill="auto"/>
          </w:tcPr>
          <w:p w:rsidR="00D86CD1" w:rsidRPr="00FC781B" w:rsidRDefault="00D86CD1" w:rsidP="00FC781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Гутова Е.Б.</w:t>
            </w:r>
          </w:p>
        </w:tc>
      </w:tr>
      <w:tr w:rsidR="00D86CD1" w:rsidRPr="00FC781B" w:rsidTr="00507DCB">
        <w:trPr>
          <w:trHeight w:val="505"/>
        </w:trPr>
        <w:tc>
          <w:tcPr>
            <w:tcW w:w="688" w:type="pct"/>
            <w:shd w:val="clear" w:color="auto" w:fill="auto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28.03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14.00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сш.№46</w:t>
            </w:r>
          </w:p>
        </w:tc>
        <w:tc>
          <w:tcPr>
            <w:tcW w:w="1719" w:type="pct"/>
            <w:shd w:val="clear" w:color="auto" w:fill="auto"/>
          </w:tcPr>
          <w:p w:rsidR="00D86CD1" w:rsidRPr="00FC781B" w:rsidRDefault="00D86CD1" w:rsidP="00FC781B">
            <w:pPr>
              <w:spacing w:after="0" w:line="240" w:lineRule="auto"/>
              <w:ind w:firstLine="600"/>
              <w:jc w:val="both"/>
              <w:rPr>
                <w:rFonts w:ascii="Times New Roman" w:eastAsia="Batang" w:hAnsi="Times New Roman"/>
                <w:sz w:val="26"/>
                <w:szCs w:val="26"/>
                <w:lang w:val="kk-KZ" w:eastAsia="ko-KR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shd w:val="clear" w:color="auto" w:fill="FCFCFC"/>
                <w:lang w:val="kk-KZ"/>
              </w:rPr>
              <w:t xml:space="preserve">Мастер классы в рамках мартовской НПК </w:t>
            </w:r>
            <w:r w:rsidRPr="00FC781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«Субъектная позиция участников образовательного процесса в условиях модернизации системы образования РК» </w:t>
            </w:r>
            <w:r w:rsidRPr="00FC781B">
              <w:rPr>
                <w:rFonts w:ascii="Times New Roman" w:eastAsia="Batang" w:hAnsi="Times New Roman"/>
                <w:sz w:val="26"/>
                <w:szCs w:val="26"/>
                <w:lang w:val="kk-KZ" w:eastAsia="ko-KR"/>
              </w:rPr>
              <w:t>(положение будет отправлено по почте)</w:t>
            </w:r>
          </w:p>
        </w:tc>
        <w:tc>
          <w:tcPr>
            <w:tcW w:w="1020" w:type="pct"/>
            <w:shd w:val="clear" w:color="auto" w:fill="auto"/>
          </w:tcPr>
          <w:p w:rsidR="00D86CD1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Гутова Е.Б.</w:t>
            </w:r>
          </w:p>
          <w:p w:rsidR="00D86CD1" w:rsidRPr="00FC781B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Кельметр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D86CD1" w:rsidRPr="00FC781B" w:rsidTr="00507DCB">
        <w:trPr>
          <w:trHeight w:val="505"/>
        </w:trPr>
        <w:tc>
          <w:tcPr>
            <w:tcW w:w="688" w:type="pct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81B">
              <w:rPr>
                <w:rFonts w:ascii="Times New Roman" w:hAnsi="Times New Roman"/>
                <w:sz w:val="26"/>
                <w:szCs w:val="26"/>
              </w:rPr>
              <w:t>30</w:t>
            </w: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.03</w:t>
            </w:r>
          </w:p>
        </w:tc>
        <w:tc>
          <w:tcPr>
            <w:tcW w:w="687" w:type="pct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9.00</w:t>
            </w:r>
          </w:p>
        </w:tc>
        <w:tc>
          <w:tcPr>
            <w:tcW w:w="886" w:type="pct"/>
            <w:vAlign w:val="center"/>
          </w:tcPr>
          <w:p w:rsidR="00D86CD1" w:rsidRPr="00FC781B" w:rsidRDefault="00D86CD1" w:rsidP="00FC78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lang w:val="kk-KZ"/>
              </w:rPr>
              <w:t>сш.№17</w:t>
            </w:r>
          </w:p>
        </w:tc>
        <w:tc>
          <w:tcPr>
            <w:tcW w:w="1719" w:type="pct"/>
          </w:tcPr>
          <w:p w:rsidR="00D86CD1" w:rsidRPr="00FC781B" w:rsidRDefault="00D86CD1" w:rsidP="00FC781B">
            <w:pPr>
              <w:spacing w:after="0" w:line="240" w:lineRule="auto"/>
              <w:ind w:firstLine="600"/>
              <w:jc w:val="both"/>
              <w:rPr>
                <w:rFonts w:ascii="Times New Roman" w:eastAsia="Batang" w:hAnsi="Times New Roman"/>
                <w:sz w:val="26"/>
                <w:szCs w:val="26"/>
                <w:lang w:val="kk-KZ" w:eastAsia="ko-KR"/>
              </w:rPr>
            </w:pPr>
            <w:r w:rsidRPr="00FC781B">
              <w:rPr>
                <w:rFonts w:ascii="Times New Roman" w:hAnsi="Times New Roman"/>
                <w:sz w:val="26"/>
                <w:szCs w:val="26"/>
                <w:shd w:val="clear" w:color="auto" w:fill="FCFCFC"/>
                <w:lang w:val="kk-KZ"/>
              </w:rPr>
              <w:t xml:space="preserve">Мартовская НПК </w:t>
            </w:r>
            <w:r w:rsidRPr="00FC781B">
              <w:rPr>
                <w:rFonts w:ascii="Times New Roman" w:eastAsia="Batang" w:hAnsi="Times New Roman"/>
                <w:sz w:val="26"/>
                <w:szCs w:val="26"/>
                <w:lang w:eastAsia="ko-KR"/>
              </w:rPr>
              <w:t xml:space="preserve">«Субъектная позиция участников образовательного процесса в условиях модернизации системы образования РК» </w:t>
            </w:r>
          </w:p>
        </w:tc>
        <w:tc>
          <w:tcPr>
            <w:tcW w:w="1020" w:type="pct"/>
          </w:tcPr>
          <w:p w:rsidR="00D86CD1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Гутова Е.Б.</w:t>
            </w:r>
          </w:p>
          <w:p w:rsidR="00D86CD1" w:rsidRPr="00FC781B" w:rsidRDefault="00D86CD1" w:rsidP="00FC78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Кельметр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</w:tr>
      <w:tr w:rsidR="00D86CD1" w:rsidRPr="00B0692E" w:rsidTr="00507DCB">
        <w:trPr>
          <w:trHeight w:val="416"/>
        </w:trPr>
        <w:tc>
          <w:tcPr>
            <w:tcW w:w="688" w:type="pct"/>
          </w:tcPr>
          <w:p w:rsidR="00D86CD1" w:rsidRPr="00B0692E" w:rsidRDefault="00D86CD1" w:rsidP="0039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2, 16, 30 </w:t>
            </w: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573" w:type="pct"/>
            <w:gridSpan w:val="2"/>
          </w:tcPr>
          <w:p w:rsidR="00D86CD1" w:rsidRPr="00B0692E" w:rsidRDefault="00D86CD1" w:rsidP="0039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семьями</w:t>
            </w:r>
          </w:p>
        </w:tc>
        <w:tc>
          <w:tcPr>
            <w:tcW w:w="1719" w:type="pct"/>
          </w:tcPr>
          <w:p w:rsidR="00D86CD1" w:rsidRPr="00B0692E" w:rsidRDefault="00D86CD1" w:rsidP="003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Патронаж семей, состоящих на учета Центра</w:t>
            </w:r>
          </w:p>
        </w:tc>
        <w:tc>
          <w:tcPr>
            <w:tcW w:w="1020" w:type="pct"/>
          </w:tcPr>
          <w:p w:rsidR="00D86CD1" w:rsidRPr="00B0692E" w:rsidRDefault="00D86CD1" w:rsidP="003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Гутова Е.Б., специалисты</w:t>
            </w:r>
          </w:p>
        </w:tc>
      </w:tr>
      <w:tr w:rsidR="00D86CD1" w:rsidRPr="00B0692E" w:rsidTr="00507DCB">
        <w:trPr>
          <w:trHeight w:val="416"/>
        </w:trPr>
        <w:tc>
          <w:tcPr>
            <w:tcW w:w="688" w:type="pct"/>
          </w:tcPr>
          <w:p w:rsidR="00D86CD1" w:rsidRPr="00B0692E" w:rsidRDefault="00D86CD1" w:rsidP="0039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2, 16, 30 </w:t>
            </w:r>
            <w:r w:rsidRPr="0039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573" w:type="pct"/>
            <w:gridSpan w:val="2"/>
          </w:tcPr>
          <w:p w:rsidR="00D86CD1" w:rsidRPr="00B0692E" w:rsidRDefault="00D86CD1" w:rsidP="0039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1719" w:type="pct"/>
          </w:tcPr>
          <w:p w:rsidR="00D86CD1" w:rsidRPr="00B0692E" w:rsidRDefault="00D86CD1" w:rsidP="003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Индивидуальный патронаж детей, состоящих на учете в ОДН</w:t>
            </w:r>
          </w:p>
        </w:tc>
        <w:tc>
          <w:tcPr>
            <w:tcW w:w="1020" w:type="pct"/>
          </w:tcPr>
          <w:p w:rsidR="00D86CD1" w:rsidRPr="00B0692E" w:rsidRDefault="00D86CD1" w:rsidP="003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Гутова Е.Б., специалисты наставники</w:t>
            </w:r>
          </w:p>
        </w:tc>
      </w:tr>
    </w:tbl>
    <w:p w:rsidR="00B0692E" w:rsidRPr="00B0692E" w:rsidRDefault="00B0692E" w:rsidP="00B069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0692E" w:rsidRPr="00B0692E" w:rsidRDefault="00B0692E" w:rsidP="00B06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2E" w:rsidRPr="00B0692E" w:rsidRDefault="00B0692E" w:rsidP="00B06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2E" w:rsidRPr="00B0692E" w:rsidRDefault="00B0692E" w:rsidP="00B0692E"/>
    <w:p w:rsidR="00B0692E" w:rsidRPr="00B0692E" w:rsidRDefault="00B0692E" w:rsidP="00B0692E"/>
    <w:p w:rsidR="006D155E" w:rsidRDefault="006D155E"/>
    <w:sectPr w:rsidR="006D155E" w:rsidSect="00D86C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FE2"/>
    <w:multiLevelType w:val="hybridMultilevel"/>
    <w:tmpl w:val="9B96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4639F"/>
    <w:multiLevelType w:val="hybridMultilevel"/>
    <w:tmpl w:val="12BA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62DE8"/>
    <w:multiLevelType w:val="hybridMultilevel"/>
    <w:tmpl w:val="A768DEAC"/>
    <w:lvl w:ilvl="0" w:tplc="DF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97BAB"/>
    <w:multiLevelType w:val="hybridMultilevel"/>
    <w:tmpl w:val="1FD4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5C"/>
    <w:rsid w:val="001A3B38"/>
    <w:rsid w:val="001C6C74"/>
    <w:rsid w:val="003050CF"/>
    <w:rsid w:val="00395A10"/>
    <w:rsid w:val="003B1AC5"/>
    <w:rsid w:val="00507DCB"/>
    <w:rsid w:val="00663754"/>
    <w:rsid w:val="006D155E"/>
    <w:rsid w:val="0077705C"/>
    <w:rsid w:val="00805F03"/>
    <w:rsid w:val="00843CCD"/>
    <w:rsid w:val="008D11FC"/>
    <w:rsid w:val="009969CC"/>
    <w:rsid w:val="00A45D9E"/>
    <w:rsid w:val="00A73DB1"/>
    <w:rsid w:val="00AD3D2A"/>
    <w:rsid w:val="00B0692E"/>
    <w:rsid w:val="00B7778B"/>
    <w:rsid w:val="00C12549"/>
    <w:rsid w:val="00C21A15"/>
    <w:rsid w:val="00C97F77"/>
    <w:rsid w:val="00D700AE"/>
    <w:rsid w:val="00D86CD1"/>
    <w:rsid w:val="00DD260C"/>
    <w:rsid w:val="00E76A85"/>
    <w:rsid w:val="00FC781B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78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78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692E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92E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Маркированный список1"/>
    <w:basedOn w:val="a5"/>
    <w:qFormat/>
    <w:rsid w:val="003050CF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3050CF"/>
    <w:pPr>
      <w:ind w:left="283" w:hanging="283"/>
      <w:contextualSpacing/>
    </w:pPr>
  </w:style>
  <w:style w:type="paragraph" w:styleId="a6">
    <w:name w:val="No Spacing"/>
    <w:uiPriority w:val="1"/>
    <w:qFormat/>
    <w:rsid w:val="00996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  <w:style w:type="paragraph" w:styleId="a7">
    <w:name w:val="Balloon Text"/>
    <w:basedOn w:val="a"/>
    <w:link w:val="a8"/>
    <w:uiPriority w:val="99"/>
    <w:semiHidden/>
    <w:unhideWhenUsed/>
    <w:rsid w:val="008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1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C78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FC78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781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78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78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692E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92E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Маркированный список1"/>
    <w:basedOn w:val="a5"/>
    <w:qFormat/>
    <w:rsid w:val="003050CF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3050CF"/>
    <w:pPr>
      <w:ind w:left="283" w:hanging="283"/>
      <w:contextualSpacing/>
    </w:pPr>
  </w:style>
  <w:style w:type="paragraph" w:styleId="a6">
    <w:name w:val="No Spacing"/>
    <w:uiPriority w:val="1"/>
    <w:qFormat/>
    <w:rsid w:val="00996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  <w:style w:type="paragraph" w:styleId="a7">
    <w:name w:val="Balloon Text"/>
    <w:basedOn w:val="a"/>
    <w:link w:val="a8"/>
    <w:uiPriority w:val="99"/>
    <w:semiHidden/>
    <w:unhideWhenUsed/>
    <w:rsid w:val="008D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1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C78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FC781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781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2018-03-05T04:09:00Z</cp:lastPrinted>
  <dcterms:created xsi:type="dcterms:W3CDTF">2017-03-03T03:01:00Z</dcterms:created>
  <dcterms:modified xsi:type="dcterms:W3CDTF">2018-03-26T05:54:00Z</dcterms:modified>
</cp:coreProperties>
</file>